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CB" w:rsidRDefault="003F0ACB" w:rsidP="001A416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9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</w:t>
      </w:r>
      <w:r w:rsidR="001A416F" w:rsidRPr="001A4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Реестр</w:t>
      </w:r>
      <w:r w:rsidR="001A4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1A416F" w:rsidRPr="001A4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страховых медицинских организаций, осуществляющих деятельность в сфере ОМС </w:t>
      </w:r>
    </w:p>
    <w:p w:rsidR="001A416F" w:rsidRPr="004B0939" w:rsidRDefault="001A416F" w:rsidP="003F0ACB">
      <w:pPr>
        <w:rPr>
          <w:b/>
          <w:color w:val="1F497D"/>
        </w:rPr>
      </w:pPr>
    </w:p>
    <w:p w:rsidR="001A416F" w:rsidRDefault="001A416F" w:rsidP="003F0ACB">
      <w:pPr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</w:pPr>
    </w:p>
    <w:p w:rsidR="001A416F" w:rsidRDefault="001A416F" w:rsidP="003F0ACB">
      <w:pPr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</w:pPr>
      <w:bookmarkStart w:id="0" w:name="_GoBack"/>
      <w:bookmarkEnd w:id="0"/>
      <w:r w:rsidRPr="001A416F"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  <w:t>Тюменский филиал акционерного общества "Государственная медицинская страховая компания "Заполярье"</w:t>
      </w:r>
    </w:p>
    <w:p w:rsidR="001A416F" w:rsidRDefault="003F0ACB" w:rsidP="003F0ACB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</w:pPr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Руководитель: </w:t>
      </w:r>
      <w:r w:rsidR="001A416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Трофимов Денис Валерьевич</w:t>
      </w:r>
      <w:r w:rsidRPr="003F0ACB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Адрес: </w:t>
      </w:r>
      <w:r w:rsidR="001A416F" w:rsidRPr="001A416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Российская Федерация, Тюменская область, г. Тюмень, </w:t>
      </w:r>
      <w:proofErr w:type="spellStart"/>
      <w:r w:rsidR="001A416F" w:rsidRPr="001A416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ул</w:t>
      </w:r>
      <w:proofErr w:type="gramStart"/>
      <w:r w:rsidR="001A416F" w:rsidRPr="001A416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.Ч</w:t>
      </w:r>
      <w:proofErr w:type="gramEnd"/>
      <w:r w:rsidR="001A416F" w:rsidRPr="001A416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ернышевского</w:t>
      </w:r>
      <w:proofErr w:type="spellEnd"/>
      <w:r w:rsidR="001A416F" w:rsidRPr="001A416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, д. 2а</w:t>
      </w:r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 </w:t>
      </w:r>
      <w:r w:rsidRPr="003F0ACB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1A416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Телефон: 8</w:t>
      </w:r>
      <w:r w:rsidR="001A416F" w:rsidRPr="001A416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(922)006-80-89; </w:t>
      </w:r>
      <w:r w:rsidRPr="003F0ACB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Факс: 8(</w:t>
      </w:r>
      <w:r w:rsidR="001A416F" w:rsidRPr="001A416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34922)4-93-43</w:t>
      </w:r>
      <w:r w:rsidRPr="003F0ACB">
        <w:rPr>
          <w:rFonts w:ascii="Helvetica" w:eastAsia="Times New Roman" w:hAnsi="Helvetica" w:cs="Helvetica"/>
          <w:color w:val="000000"/>
          <w:sz w:val="21"/>
          <w:szCs w:val="21"/>
        </w:rPr>
        <w:br/>
      </w:r>
      <w:proofErr w:type="spellStart"/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e_mail</w:t>
      </w:r>
      <w:proofErr w:type="spellEnd"/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: </w:t>
      </w:r>
      <w:hyperlink r:id="rId5" w:history="1">
        <w:r w:rsidR="001A416F" w:rsidRPr="00EB03E8">
          <w:rPr>
            <w:rStyle w:val="a3"/>
            <w:rFonts w:ascii="Helvetica" w:eastAsia="Times New Roman" w:hAnsi="Helvetica" w:cs="Helvetica"/>
            <w:sz w:val="21"/>
            <w:szCs w:val="21"/>
            <w:shd w:val="clear" w:color="auto" w:fill="FFFFFF"/>
          </w:rPr>
          <w:t>gmsk72@mail.ru</w:t>
        </w:r>
      </w:hyperlink>
    </w:p>
    <w:p w:rsidR="003F0ACB" w:rsidRDefault="003F0ACB" w:rsidP="003F0ACB"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Сайт: </w:t>
      </w:r>
      <w:hyperlink r:id="rId6" w:history="1">
        <w:r w:rsidR="001A416F" w:rsidRPr="00EB03E8">
          <w:rPr>
            <w:rStyle w:val="a3"/>
          </w:rPr>
          <w:t>http://www.polar-strahovka.ru</w:t>
        </w:r>
      </w:hyperlink>
    </w:p>
    <w:p w:rsidR="003F0ACB" w:rsidRPr="003F0ACB" w:rsidRDefault="003F0ACB" w:rsidP="0016338E">
      <w:pPr>
        <w:shd w:val="clear" w:color="auto" w:fill="FFFFFF"/>
        <w:spacing w:before="300" w:after="75"/>
        <w:textAlignment w:val="baseline"/>
        <w:outlineLvl w:val="2"/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</w:pPr>
      <w:r w:rsidRPr="003F0ACB"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  <w:t xml:space="preserve">Филиал </w:t>
      </w:r>
      <w:r w:rsidR="0016338E"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  <w:t>о</w:t>
      </w:r>
      <w:r w:rsidR="0016338E" w:rsidRPr="0016338E"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  <w:t>бществ</w:t>
      </w:r>
      <w:r w:rsidR="0016338E"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  <w:t>а</w:t>
      </w:r>
      <w:r w:rsidR="0016338E" w:rsidRPr="0016338E"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  <w:t xml:space="preserve"> с ограниченной ответственностью</w:t>
      </w:r>
      <w:r w:rsidRPr="003F0ACB"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  <w:t xml:space="preserve"> "РГС-Медицина" в Тюменской области  </w:t>
      </w:r>
    </w:p>
    <w:p w:rsidR="0016338E" w:rsidRDefault="003F0ACB" w:rsidP="003F0ACB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</w:pPr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Руководитель: Гришина Надежда Ивановна </w:t>
      </w:r>
      <w:r w:rsidRPr="003F0ACB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Адрес: </w:t>
      </w:r>
      <w:proofErr w:type="gramStart"/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Российская Федерация, Тюменская область, г. Тюмень, ул. 50 лет Октября, д. 36, корп.1 </w:t>
      </w:r>
      <w:proofErr w:type="gramEnd"/>
    </w:p>
    <w:p w:rsidR="0016338E" w:rsidRDefault="0016338E" w:rsidP="003F0ACB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Т</w:t>
      </w:r>
      <w:r w:rsidRPr="0016338E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ел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ефон:</w:t>
      </w:r>
      <w:r w:rsidRPr="0016338E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8</w:t>
      </w:r>
      <w:r w:rsidRPr="0016338E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(495)287-81-25,</w:t>
      </w:r>
    </w:p>
    <w:p w:rsidR="0016338E" w:rsidRDefault="0016338E" w:rsidP="003F0ACB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Ф</w:t>
      </w:r>
      <w:r w:rsidRPr="0016338E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акс: 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8</w:t>
      </w:r>
      <w:r w:rsidRPr="0016338E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(495)287-81-26,</w:t>
      </w:r>
    </w:p>
    <w:p w:rsidR="0016338E" w:rsidRPr="001A416F" w:rsidRDefault="0016338E" w:rsidP="003F0ACB">
      <w:pPr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16338E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val="en-US"/>
        </w:rPr>
        <w:t>e</w:t>
      </w:r>
      <w:r w:rsidRPr="001A416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val="en-US"/>
        </w:rPr>
        <w:t>_</w:t>
      </w:r>
      <w:r w:rsidRPr="0016338E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val="en-US"/>
        </w:rPr>
        <w:t>mail</w:t>
      </w:r>
      <w:r w:rsidRPr="001A416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val="en-US"/>
        </w:rPr>
        <w:t>:</w:t>
      </w:r>
      <w:r w:rsidRPr="001A416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fldChar w:fldCharType="begin"/>
      </w:r>
      <w:r w:rsidRPr="001A416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instrText xml:space="preserve"> </w:instrText>
      </w:r>
      <w:r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instrText>HYPERLINK</w:instrText>
      </w:r>
      <w:r w:rsidRPr="001A416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instrText xml:space="preserve"> "</w:instrText>
      </w:r>
      <w:r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instrText>mailto</w:instrText>
      </w:r>
      <w:r w:rsidRPr="001A416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instrText>:</w:instrText>
      </w:r>
      <w:r w:rsidRPr="0016338E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instrText>oms</w:instrText>
      </w:r>
      <w:r w:rsidRPr="001A416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instrText>@</w:instrText>
      </w:r>
      <w:r w:rsidRPr="0016338E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instrText>rgs</w:instrText>
      </w:r>
      <w:r w:rsidRPr="001A416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instrText>-</w:instrText>
      </w:r>
      <w:r w:rsidRPr="0016338E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instrText>oms</w:instrText>
      </w:r>
      <w:r w:rsidRPr="001A416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instrText>.</w:instrText>
      </w:r>
      <w:r w:rsidRPr="0016338E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instrText>ru</w:instrText>
      </w:r>
      <w:r w:rsidRPr="001A416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instrText xml:space="preserve">" </w:instrText>
      </w:r>
      <w:r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fldChar w:fldCharType="separate"/>
      </w:r>
      <w:r w:rsidRPr="00EB03E8">
        <w:rPr>
          <w:rStyle w:val="a3"/>
          <w:rFonts w:ascii="Helvetica" w:eastAsia="Times New Roman" w:hAnsi="Helvetica" w:cs="Helvetica"/>
          <w:sz w:val="21"/>
          <w:szCs w:val="21"/>
          <w:lang w:val="en-US"/>
        </w:rPr>
        <w:t>oms</w:t>
      </w:r>
      <w:r w:rsidRPr="001A416F">
        <w:rPr>
          <w:rStyle w:val="a3"/>
          <w:rFonts w:ascii="Helvetica" w:eastAsia="Times New Roman" w:hAnsi="Helvetica" w:cs="Helvetica"/>
          <w:sz w:val="21"/>
          <w:szCs w:val="21"/>
          <w:lang w:val="en-US"/>
        </w:rPr>
        <w:t>@</w:t>
      </w:r>
      <w:r w:rsidRPr="00EB03E8">
        <w:rPr>
          <w:rStyle w:val="a3"/>
          <w:rFonts w:ascii="Helvetica" w:eastAsia="Times New Roman" w:hAnsi="Helvetica" w:cs="Helvetica"/>
          <w:sz w:val="21"/>
          <w:szCs w:val="21"/>
          <w:lang w:val="en-US"/>
        </w:rPr>
        <w:t>rgs</w:t>
      </w:r>
      <w:r w:rsidRPr="001A416F">
        <w:rPr>
          <w:rStyle w:val="a3"/>
          <w:rFonts w:ascii="Helvetica" w:eastAsia="Times New Roman" w:hAnsi="Helvetica" w:cs="Helvetica"/>
          <w:sz w:val="21"/>
          <w:szCs w:val="21"/>
          <w:lang w:val="en-US"/>
        </w:rPr>
        <w:t>-</w:t>
      </w:r>
      <w:r w:rsidRPr="00EB03E8">
        <w:rPr>
          <w:rStyle w:val="a3"/>
          <w:rFonts w:ascii="Helvetica" w:eastAsia="Times New Roman" w:hAnsi="Helvetica" w:cs="Helvetica"/>
          <w:sz w:val="21"/>
          <w:szCs w:val="21"/>
          <w:lang w:val="en-US"/>
        </w:rPr>
        <w:t>oms</w:t>
      </w:r>
      <w:r w:rsidRPr="001A416F">
        <w:rPr>
          <w:rStyle w:val="a3"/>
          <w:rFonts w:ascii="Helvetica" w:eastAsia="Times New Roman" w:hAnsi="Helvetica" w:cs="Helvetica"/>
          <w:sz w:val="21"/>
          <w:szCs w:val="21"/>
          <w:lang w:val="en-US"/>
        </w:rPr>
        <w:t>.</w:t>
      </w:r>
      <w:proofErr w:type="spellStart"/>
      <w:r w:rsidRPr="00EB03E8">
        <w:rPr>
          <w:rStyle w:val="a3"/>
          <w:rFonts w:ascii="Helvetica" w:eastAsia="Times New Roman" w:hAnsi="Helvetica" w:cs="Helvetica"/>
          <w:sz w:val="21"/>
          <w:szCs w:val="21"/>
          <w:lang w:val="en-US"/>
        </w:rPr>
        <w:t>ru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fldChar w:fldCharType="end"/>
      </w:r>
    </w:p>
    <w:p w:rsidR="003F0ACB" w:rsidRPr="0016338E" w:rsidRDefault="003F0ACB" w:rsidP="003F0ACB">
      <w:pPr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Сайт</w:t>
      </w:r>
      <w:r w:rsidRPr="0016338E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val="en-US"/>
        </w:rPr>
        <w:t>: </w:t>
      </w:r>
      <w:hyperlink r:id="rId7" w:history="1">
        <w:r w:rsidRPr="0016338E">
          <w:rPr>
            <w:rFonts w:ascii="Helvetica" w:eastAsia="Times New Roman" w:hAnsi="Helvetica" w:cs="Helvetica"/>
            <w:color w:val="18439C"/>
            <w:sz w:val="21"/>
            <w:szCs w:val="21"/>
            <w:u w:val="single"/>
            <w:bdr w:val="none" w:sz="0" w:space="0" w:color="auto" w:frame="1"/>
            <w:shd w:val="clear" w:color="auto" w:fill="FFFFFF"/>
            <w:lang w:val="en-US"/>
          </w:rPr>
          <w:t>www.rgs-oms.ru</w:t>
        </w:r>
      </w:hyperlink>
    </w:p>
    <w:p w:rsidR="003F0ACB" w:rsidRPr="0016338E" w:rsidRDefault="003F0ACB" w:rsidP="003F0ACB">
      <w:pPr>
        <w:rPr>
          <w:color w:val="1F497D"/>
          <w:lang w:val="en-US"/>
        </w:rPr>
      </w:pPr>
    </w:p>
    <w:p w:rsidR="0016338E" w:rsidRPr="0016338E" w:rsidRDefault="0016338E" w:rsidP="003F0ACB">
      <w:pPr>
        <w:rPr>
          <w:rFonts w:ascii="Helvetica" w:eastAsia="Times New Roman" w:hAnsi="Helvetica" w:cs="Helvetica"/>
          <w:b/>
          <w:bCs/>
          <w:color w:val="262626"/>
          <w:sz w:val="36"/>
          <w:szCs w:val="36"/>
          <w:lang w:val="en-US"/>
        </w:rPr>
      </w:pPr>
    </w:p>
    <w:p w:rsidR="0016338E" w:rsidRDefault="0016338E" w:rsidP="003F0ACB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</w:pPr>
      <w:r w:rsidRPr="0016338E"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  <w:t>Тюменский филиал</w:t>
      </w:r>
      <w:r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  <w:t xml:space="preserve"> о</w:t>
      </w:r>
      <w:r w:rsidRPr="0016338E"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  <w:t>бществ</w:t>
      </w:r>
      <w:r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  <w:t>а</w:t>
      </w:r>
      <w:r w:rsidRPr="0016338E"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  <w:t xml:space="preserve"> с ограниченной ответственностью "АльфаСтрахование - ОМС" </w:t>
      </w:r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Руководитель: </w:t>
      </w:r>
      <w:proofErr w:type="spellStart"/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Кремлева</w:t>
      </w:r>
      <w:proofErr w:type="spellEnd"/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 Наталья Олеговна </w:t>
      </w:r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Адрес: Российская Федерация, Тюменская область, </w:t>
      </w:r>
      <w:proofErr w:type="spellStart"/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г</w:t>
      </w:r>
      <w:proofErr w:type="gramStart"/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.Т</w:t>
      </w:r>
      <w:proofErr w:type="gramEnd"/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юмень</w:t>
      </w:r>
      <w:proofErr w:type="spellEnd"/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ул.Советская</w:t>
      </w:r>
      <w:proofErr w:type="spellEnd"/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, д.65, корп.2</w:t>
      </w:r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Телефон: </w:t>
      </w:r>
      <w:r w:rsidRPr="0016338E">
        <w:rPr>
          <w:rFonts w:ascii="Helvetica" w:eastAsia="Times New Roman" w:hAnsi="Helvetica" w:cs="Helvetica"/>
          <w:color w:val="000000"/>
          <w:sz w:val="21"/>
          <w:szCs w:val="21"/>
        </w:rPr>
        <w:t>8(3452)568-102</w:t>
      </w:r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3F0ACB"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Факс: </w:t>
      </w:r>
      <w:r w:rsidRPr="0016338E">
        <w:rPr>
          <w:rFonts w:ascii="Helvetica" w:eastAsia="Times New Roman" w:hAnsi="Helvetica" w:cs="Helvetica"/>
          <w:color w:val="000000"/>
          <w:sz w:val="21"/>
          <w:szCs w:val="21"/>
        </w:rPr>
        <w:t>8(3452)568-114</w:t>
      </w:r>
    </w:p>
    <w:p w:rsidR="0016338E" w:rsidRDefault="003F0ACB" w:rsidP="003F0ACB">
      <w:proofErr w:type="spellStart"/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e_mail</w:t>
      </w:r>
      <w:proofErr w:type="spellEnd"/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: </w:t>
      </w:r>
      <w:hyperlink r:id="rId8" w:history="1">
        <w:r w:rsidR="0016338E" w:rsidRPr="00EB03E8">
          <w:rPr>
            <w:rStyle w:val="a3"/>
          </w:rPr>
          <w:t>Tyumen@alfastrah.ru</w:t>
        </w:r>
      </w:hyperlink>
    </w:p>
    <w:p w:rsidR="003F0ACB" w:rsidRDefault="003F0ACB" w:rsidP="003F0ACB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</w:pPr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Сайт</w:t>
      </w:r>
      <w:r w:rsidR="0016338E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: </w:t>
      </w:r>
      <w:hyperlink r:id="rId9" w:history="1">
        <w:r w:rsidR="0016338E" w:rsidRPr="00EB03E8">
          <w:rPr>
            <w:rStyle w:val="a3"/>
            <w:rFonts w:ascii="Helvetica" w:eastAsia="Times New Roman" w:hAnsi="Helvetica" w:cs="Helvetica"/>
            <w:sz w:val="21"/>
            <w:szCs w:val="21"/>
            <w:shd w:val="clear" w:color="auto" w:fill="FFFFFF"/>
          </w:rPr>
          <w:t>https://alfastrahoms.ru</w:t>
        </w:r>
      </w:hyperlink>
    </w:p>
    <w:p w:rsidR="003F0ACB" w:rsidRDefault="003F0ACB" w:rsidP="003F0ACB">
      <w:pPr>
        <w:rPr>
          <w:color w:val="1F497D"/>
        </w:rPr>
      </w:pPr>
    </w:p>
    <w:p w:rsidR="003F0ACB" w:rsidRPr="003F0ACB" w:rsidRDefault="003F0ACB" w:rsidP="003F0ACB">
      <w:pPr>
        <w:shd w:val="clear" w:color="auto" w:fill="FFFFFF"/>
        <w:spacing w:before="300" w:after="75"/>
        <w:textAlignment w:val="baseline"/>
        <w:outlineLvl w:val="2"/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</w:pPr>
      <w:r w:rsidRPr="003F0ACB">
        <w:rPr>
          <w:rFonts w:ascii="Helvetica" w:eastAsia="Times New Roman" w:hAnsi="Helvetica" w:cs="Helvetica"/>
          <w:b/>
          <w:bCs/>
          <w:color w:val="262626"/>
          <w:sz w:val="36"/>
          <w:szCs w:val="36"/>
        </w:rPr>
        <w:t>Тюменский филиал  акционерного общества "Страховая компания "СОГАЗ-Мед" </w:t>
      </w:r>
    </w:p>
    <w:p w:rsidR="00E154A8" w:rsidRDefault="003F0ACB" w:rsidP="003F0ACB">
      <w:pPr>
        <w:rPr>
          <w:rFonts w:ascii="Times New Roman" w:eastAsia="Times New Roman" w:hAnsi="Times New Roman" w:cs="Times New Roman"/>
          <w:sz w:val="24"/>
          <w:szCs w:val="24"/>
        </w:rPr>
      </w:pPr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Руководитель: Фролова Людмила Александровна </w:t>
      </w:r>
      <w:r w:rsidRPr="003F0ACB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Адрес: Российская Федерация, </w:t>
      </w:r>
      <w:proofErr w:type="spellStart"/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г</w:t>
      </w:r>
      <w:proofErr w:type="gramStart"/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.Т</w:t>
      </w:r>
      <w:proofErr w:type="gramEnd"/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юмень</w:t>
      </w:r>
      <w:proofErr w:type="spellEnd"/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ул.Луначарского</w:t>
      </w:r>
      <w:proofErr w:type="spellEnd"/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, д.18/1</w:t>
      </w:r>
      <w:r w:rsidRPr="003F0ACB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Телефон: 8(3452)62-76-00 </w:t>
      </w:r>
      <w:r w:rsidRPr="003F0ACB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Факс: 8(3452)62-76-00</w:t>
      </w:r>
      <w:r w:rsidRPr="003F0ACB">
        <w:rPr>
          <w:rFonts w:ascii="Helvetica" w:eastAsia="Times New Roman" w:hAnsi="Helvetica" w:cs="Helvetica"/>
          <w:color w:val="000000"/>
          <w:sz w:val="21"/>
          <w:szCs w:val="21"/>
        </w:rPr>
        <w:br/>
      </w:r>
      <w:proofErr w:type="spellStart"/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e_mail</w:t>
      </w:r>
      <w:proofErr w:type="spellEnd"/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: </w:t>
      </w:r>
      <w:hyperlink r:id="rId10" w:history="1">
        <w:r w:rsidRPr="003F0ACB">
          <w:rPr>
            <w:rFonts w:ascii="Helvetica" w:eastAsia="Times New Roman" w:hAnsi="Helvetica" w:cs="Helvetica"/>
            <w:color w:val="18439C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tumen@sogaz-med.ru</w:t>
        </w:r>
      </w:hyperlink>
      <w:r w:rsidRPr="003F0ACB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3F0ACB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Сайт: </w:t>
      </w:r>
      <w:hyperlink r:id="rId11" w:history="1">
        <w:r w:rsidRPr="003F0ACB">
          <w:rPr>
            <w:rFonts w:ascii="Helvetica" w:eastAsia="Times New Roman" w:hAnsi="Helvetica" w:cs="Helvetica"/>
            <w:color w:val="18439C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WWW.SOGAZ-MED.</w:t>
        </w:r>
        <w:r w:rsidRPr="003F0ACB">
          <w:rPr>
            <w:rFonts w:ascii="Helvetica" w:eastAsia="Times New Roman" w:hAnsi="Helvetica" w:cs="Helvetica"/>
            <w:color w:val="18439C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R</w:t>
        </w:r>
        <w:r w:rsidRPr="003F0ACB">
          <w:rPr>
            <w:rFonts w:ascii="Helvetica" w:eastAsia="Times New Roman" w:hAnsi="Helvetica" w:cs="Helvetica"/>
            <w:color w:val="18439C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U</w:t>
        </w:r>
      </w:hyperlink>
    </w:p>
    <w:p w:rsidR="001B057B" w:rsidRDefault="001B057B" w:rsidP="003F0A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57B" w:rsidRDefault="001B057B" w:rsidP="003F0ACB">
      <w:r>
        <w:rPr>
          <w:rFonts w:ascii="Times New Roman" w:eastAsia="Times New Roman" w:hAnsi="Times New Roman" w:cs="Times New Roman"/>
          <w:sz w:val="24"/>
          <w:szCs w:val="24"/>
        </w:rPr>
        <w:t>*Информация о страховых компаниях представлена по данным официального сайта Территориального фонда обязательного медицинского страхования Тюменской области</w:t>
      </w:r>
    </w:p>
    <w:sectPr w:rsidR="001B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27"/>
    <w:rsid w:val="0016338E"/>
    <w:rsid w:val="001A416F"/>
    <w:rsid w:val="001B057B"/>
    <w:rsid w:val="001D3627"/>
    <w:rsid w:val="003F0ACB"/>
    <w:rsid w:val="004B0939"/>
    <w:rsid w:val="00617E2D"/>
    <w:rsid w:val="00877D1B"/>
    <w:rsid w:val="00A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CB"/>
    <w:pPr>
      <w:spacing w:after="0" w:line="240" w:lineRule="auto"/>
    </w:pPr>
    <w:rPr>
      <w:rFonts w:ascii="Calibri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3F0A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A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0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F0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CB"/>
    <w:pPr>
      <w:spacing w:after="0" w:line="240" w:lineRule="auto"/>
    </w:pPr>
    <w:rPr>
      <w:rFonts w:ascii="Calibri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3F0A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A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0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F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men@alfastra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s-om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ar-strahovka.ru" TargetMode="External"/><Relationship Id="rId11" Type="http://schemas.openxmlformats.org/officeDocument/2006/relationships/hyperlink" Target="http://www.sogaz-med.ru/" TargetMode="External"/><Relationship Id="rId5" Type="http://schemas.openxmlformats.org/officeDocument/2006/relationships/hyperlink" Target="mailto:gmsk72@mail.ru" TargetMode="External"/><Relationship Id="rId10" Type="http://schemas.openxmlformats.org/officeDocument/2006/relationships/hyperlink" Target="mailto:tfsogaz-me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fastrah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М.А.</dc:creator>
  <cp:keywords/>
  <dc:description/>
  <cp:lastModifiedBy>Кондратьева Маргарита Евгеньевна</cp:lastModifiedBy>
  <cp:revision>4</cp:revision>
  <cp:lastPrinted>2017-12-13T04:26:00Z</cp:lastPrinted>
  <dcterms:created xsi:type="dcterms:W3CDTF">2016-06-07T03:43:00Z</dcterms:created>
  <dcterms:modified xsi:type="dcterms:W3CDTF">2017-12-13T04:29:00Z</dcterms:modified>
</cp:coreProperties>
</file>