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14" w:rsidRDefault="001A3714" w:rsidP="001A3714">
      <w:r>
        <w:rPr>
          <w:noProof/>
          <w:lang w:eastAsia="ru-RU"/>
        </w:rPr>
        <w:drawing>
          <wp:inline distT="0" distB="0" distL="0" distR="0">
            <wp:extent cx="28479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A3714" w:rsidRDefault="001A3714" w:rsidP="001A3714"/>
    <w:p w:rsidR="001A3714" w:rsidRPr="0098281E" w:rsidRDefault="001A3714" w:rsidP="00FE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1E">
        <w:rPr>
          <w:rFonts w:ascii="Times New Roman" w:hAnsi="Times New Roman" w:cs="Times New Roman"/>
          <w:b/>
          <w:sz w:val="24"/>
          <w:szCs w:val="24"/>
        </w:rPr>
        <w:t>ТЮМЕНСКИЙ КАРДИОЛОГИЧЕСКИЙ НАУЧНЫЙ ЦЕНТР</w:t>
      </w:r>
    </w:p>
    <w:p w:rsidR="001A3714" w:rsidRPr="0098281E" w:rsidRDefault="001A3714" w:rsidP="00FE4D48">
      <w:pPr>
        <w:ind w:firstLine="708"/>
        <w:jc w:val="center"/>
        <w:rPr>
          <w:b/>
          <w:sz w:val="24"/>
          <w:szCs w:val="24"/>
        </w:rPr>
      </w:pPr>
    </w:p>
    <w:p w:rsidR="001A3714" w:rsidRPr="0098281E" w:rsidRDefault="001A3714" w:rsidP="00FE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1E">
        <w:rPr>
          <w:rFonts w:ascii="Times New Roman" w:hAnsi="Times New Roman" w:cs="Times New Roman"/>
          <w:b/>
          <w:sz w:val="24"/>
          <w:szCs w:val="24"/>
        </w:rPr>
        <w:t>филиал Федерального государственного бюджетного научного учреждения</w:t>
      </w:r>
    </w:p>
    <w:p w:rsidR="001A3714" w:rsidRPr="0098281E" w:rsidRDefault="001A3714" w:rsidP="00FE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1E">
        <w:rPr>
          <w:rFonts w:ascii="Times New Roman" w:hAnsi="Times New Roman" w:cs="Times New Roman"/>
          <w:b/>
          <w:sz w:val="24"/>
          <w:szCs w:val="24"/>
        </w:rPr>
        <w:t>«Томский национальный исследовательский медицинский центр</w:t>
      </w:r>
    </w:p>
    <w:p w:rsidR="001A3714" w:rsidRPr="0098281E" w:rsidRDefault="001A3714" w:rsidP="00FE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1E">
        <w:rPr>
          <w:rFonts w:ascii="Times New Roman" w:hAnsi="Times New Roman" w:cs="Times New Roman"/>
          <w:b/>
          <w:sz w:val="24"/>
          <w:szCs w:val="24"/>
        </w:rPr>
        <w:t>Российской академии наук»</w:t>
      </w:r>
    </w:p>
    <w:p w:rsidR="001A3714" w:rsidRPr="0098281E" w:rsidRDefault="001A3714" w:rsidP="00FE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1E">
        <w:rPr>
          <w:rFonts w:ascii="Times New Roman" w:hAnsi="Times New Roman" w:cs="Times New Roman"/>
          <w:b/>
          <w:sz w:val="24"/>
          <w:szCs w:val="24"/>
        </w:rPr>
        <w:t>(Тюменский кардиологический научный центр)</w:t>
      </w:r>
    </w:p>
    <w:p w:rsidR="001A3714" w:rsidRPr="0098281E" w:rsidRDefault="001A3714" w:rsidP="001A3714">
      <w:pPr>
        <w:rPr>
          <w:rFonts w:ascii="Times New Roman" w:hAnsi="Times New Roman" w:cs="Times New Roman"/>
          <w:b/>
          <w:sz w:val="24"/>
          <w:szCs w:val="24"/>
        </w:rPr>
      </w:pPr>
    </w:p>
    <w:p w:rsidR="001A3714" w:rsidRDefault="001A3714" w:rsidP="001A3714">
      <w:pPr>
        <w:rPr>
          <w:rFonts w:ascii="Times New Roman" w:hAnsi="Times New Roman" w:cs="Times New Roman"/>
          <w:b/>
          <w:sz w:val="28"/>
          <w:szCs w:val="28"/>
        </w:rPr>
      </w:pPr>
    </w:p>
    <w:p w:rsidR="001A3714" w:rsidRDefault="001A3714" w:rsidP="001A3714">
      <w:pPr>
        <w:rPr>
          <w:rFonts w:ascii="Times New Roman" w:hAnsi="Times New Roman" w:cs="Times New Roman"/>
          <w:b/>
          <w:sz w:val="28"/>
          <w:szCs w:val="28"/>
        </w:rPr>
      </w:pPr>
    </w:p>
    <w:p w:rsidR="001A3714" w:rsidRDefault="001A3714" w:rsidP="001A3714">
      <w:pPr>
        <w:rPr>
          <w:rFonts w:ascii="Times New Roman" w:hAnsi="Times New Roman" w:cs="Times New Roman"/>
          <w:b/>
          <w:sz w:val="28"/>
          <w:szCs w:val="28"/>
        </w:rPr>
      </w:pPr>
    </w:p>
    <w:p w:rsidR="001A3714" w:rsidRDefault="001A3714" w:rsidP="001A3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1A3714" w:rsidRPr="004113ED" w:rsidRDefault="001A3714" w:rsidP="00411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ED">
        <w:rPr>
          <w:rFonts w:ascii="Times New Roman" w:hAnsi="Times New Roman" w:cs="Times New Roman"/>
          <w:b/>
          <w:sz w:val="24"/>
          <w:szCs w:val="24"/>
        </w:rPr>
        <w:t>Научная библиотека</w:t>
      </w:r>
    </w:p>
    <w:p w:rsidR="001A3714" w:rsidRPr="004113ED" w:rsidRDefault="001A3714" w:rsidP="00411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ED">
        <w:rPr>
          <w:rFonts w:ascii="Times New Roman" w:hAnsi="Times New Roman" w:cs="Times New Roman"/>
          <w:b/>
          <w:sz w:val="24"/>
          <w:szCs w:val="24"/>
        </w:rPr>
        <w:t>Бюллетень новых поступлений</w:t>
      </w:r>
    </w:p>
    <w:p w:rsidR="001A3714" w:rsidRPr="004113ED" w:rsidRDefault="00C12107" w:rsidP="00411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ED">
        <w:rPr>
          <w:rFonts w:ascii="Times New Roman" w:hAnsi="Times New Roman" w:cs="Times New Roman"/>
          <w:b/>
          <w:sz w:val="24"/>
          <w:szCs w:val="24"/>
        </w:rPr>
        <w:t>за 2</w:t>
      </w:r>
      <w:r w:rsidR="001A3714" w:rsidRPr="004113ED">
        <w:rPr>
          <w:rFonts w:ascii="Times New Roman" w:hAnsi="Times New Roman" w:cs="Times New Roman"/>
          <w:b/>
          <w:sz w:val="24"/>
          <w:szCs w:val="24"/>
        </w:rPr>
        <w:t xml:space="preserve"> квартал 2025 г.</w:t>
      </w:r>
    </w:p>
    <w:p w:rsidR="001A3714" w:rsidRPr="004113ED" w:rsidRDefault="001A3714" w:rsidP="001A3714">
      <w:pPr>
        <w:rPr>
          <w:rFonts w:ascii="Times New Roman" w:hAnsi="Times New Roman" w:cs="Times New Roman"/>
          <w:sz w:val="24"/>
          <w:szCs w:val="24"/>
        </w:rPr>
      </w:pPr>
    </w:p>
    <w:p w:rsidR="001A3714" w:rsidRPr="004113ED" w:rsidRDefault="001A3714" w:rsidP="001A3714">
      <w:pPr>
        <w:rPr>
          <w:rFonts w:ascii="Times New Roman" w:hAnsi="Times New Roman" w:cs="Times New Roman"/>
          <w:sz w:val="24"/>
          <w:szCs w:val="24"/>
        </w:rPr>
      </w:pPr>
      <w:r w:rsidRPr="004113ED">
        <w:rPr>
          <w:rFonts w:ascii="Times New Roman" w:hAnsi="Times New Roman" w:cs="Times New Roman"/>
          <w:sz w:val="24"/>
          <w:szCs w:val="24"/>
        </w:rPr>
        <w:t xml:space="preserve">       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</w:t>
      </w:r>
      <w:r w:rsidR="003D0BAD">
        <w:rPr>
          <w:rFonts w:ascii="Times New Roman" w:hAnsi="Times New Roman" w:cs="Times New Roman"/>
          <w:sz w:val="24"/>
          <w:szCs w:val="24"/>
        </w:rPr>
        <w:t>,</w:t>
      </w:r>
      <w:r w:rsidRPr="004113ED">
        <w:rPr>
          <w:rFonts w:ascii="Times New Roman" w:hAnsi="Times New Roman" w:cs="Times New Roman"/>
          <w:sz w:val="24"/>
          <w:szCs w:val="24"/>
        </w:rPr>
        <w:t xml:space="preserve"> поступивших в библиотеку Тюменского кардио</w:t>
      </w:r>
      <w:r w:rsidR="00C12107" w:rsidRPr="004113ED">
        <w:rPr>
          <w:rFonts w:ascii="Times New Roman" w:hAnsi="Times New Roman" w:cs="Times New Roman"/>
          <w:sz w:val="24"/>
          <w:szCs w:val="24"/>
        </w:rPr>
        <w:t>логического научного центра за 2</w:t>
      </w:r>
      <w:r w:rsidRPr="004113ED">
        <w:rPr>
          <w:rFonts w:ascii="Times New Roman" w:hAnsi="Times New Roman" w:cs="Times New Roman"/>
          <w:sz w:val="24"/>
          <w:szCs w:val="24"/>
        </w:rPr>
        <w:t xml:space="preserve"> квартал 2025 г. </w:t>
      </w:r>
    </w:p>
    <w:p w:rsidR="001A3714" w:rsidRDefault="001A3714" w:rsidP="001A3714">
      <w:pPr>
        <w:rPr>
          <w:rFonts w:ascii="Times New Roman" w:hAnsi="Times New Roman" w:cs="Times New Roman"/>
          <w:sz w:val="24"/>
          <w:szCs w:val="24"/>
        </w:rPr>
      </w:pPr>
      <w:r w:rsidRPr="004113ED">
        <w:rPr>
          <w:rFonts w:ascii="Times New Roman" w:hAnsi="Times New Roman" w:cs="Times New Roman"/>
          <w:sz w:val="24"/>
          <w:szCs w:val="24"/>
        </w:rPr>
        <w:t xml:space="preserve">    В данном информационном издании библиографические записи документов размещены в ОБРАТНОЙ ХРОНОЛОГИИ.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1A7D67" w:rsidRDefault="001A7D67" w:rsidP="001A3714">
      <w:pPr>
        <w:rPr>
          <w:rFonts w:ascii="Times New Roman" w:hAnsi="Times New Roman" w:cs="Times New Roman"/>
          <w:sz w:val="24"/>
          <w:szCs w:val="24"/>
        </w:rPr>
      </w:pPr>
    </w:p>
    <w:p w:rsidR="003D0BAD" w:rsidRPr="003D0BAD" w:rsidRDefault="003D0BAD" w:rsidP="003D0BA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27.06.2025</w:t>
      </w:r>
    </w:p>
    <w:p w:rsidR="003D0BAD" w:rsidRPr="003D0BAD" w:rsidRDefault="003D0BAD" w:rsidP="003D0BA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НОВЫЕ ПОСТУПЛЕНИЯ - 2025 ГОД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Ангиология и сосудистая хирургия. Журнал имени академика А.В.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Покровского.-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2 (31). </w:t>
      </w:r>
      <w:hyperlink r:id="rId6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https://www.elibrary.ru/contents.asp?titleid=8397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Артериальная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гипертензия.-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1 (31). </w:t>
      </w:r>
      <w:hyperlink r:id="rId7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https://www.elibrary.ru/contents.asp?titleid=8406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ОЦЕНКА БЕЗОПАСНОСТИ ДОСТИЖЕНИЯ РЕКОМЕНДУЕМЫХ ЦЕЛЕВЫХ УРОВНЕЙ АРТЕРИАЛЬНОГО ДАВЛЕНИЯ У ПАЦИЕНТОВ ПОЖИЛОГО И СТАРЧЕСКОГО ВОЗРАСТА: ПРОТОКОЛ РАНДОМИЗИРОВАННОГО </w:t>
      </w:r>
      <w:r w:rsidRPr="003D0BAD">
        <w:rPr>
          <w:rFonts w:ascii="Times New Roman" w:eastAsia="Calibri" w:hAnsi="Times New Roman" w:cs="Times New Roman"/>
          <w:sz w:val="24"/>
          <w:szCs w:val="24"/>
        </w:rPr>
        <w:lastRenderedPageBreak/>
        <w:t>ОТКРЫТОГО ПРОСПЕКТИВНОГО ПРАГМАТИЧЕСКОГО ИССЛЕДОВАНИЯ ПОРОГ (БЕЗОПАСНОСТЬ ДОСТИЖЕНИЯ РЕКОМЕНДУЕМЫХ ЦЕЛЕВЫХ УРОВНЕЙ АРТЕРИАЛЬНОГО ДАВЛЕНИЯ В ГЕРИАТРИЧЕСКОЙ ПРАКТИКЕ)/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Гиляревский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С.Р., Щедрина А.Ю., Ерусланова К.А., Кожевникова М.В., Лузина А.В.,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Готина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А.Д., Железных Е.А.,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Закиев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В.Д., Котовская Ю.В., Беленков Ю.Н., Ткачева О.Н.//Артериальная гипертензия.- 2025.-№ 1 (31).-С.47-53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Бюллетень НЦССХ им. А.Н. Бакулева. РАМН. Сердечно-сосудистые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заболевания.-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</w:t>
      </w:r>
      <w:r w:rsidRPr="003D0BAD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3 (26). </w:t>
      </w:r>
      <w:hyperlink r:id="rId8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titleid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=8460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Бюллетень НЦССХ им. А.Н. Бакулева. РАМН. Сердечно-сосудистые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заболевания.-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S (26).</w:t>
      </w:r>
      <w:r w:rsidRPr="003D0BAD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https://www.elibrary.ru/contents.asp?id=82284733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Вестник Российской академии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1 (80). </w:t>
      </w:r>
      <w:hyperlink r:id="rId10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proofErr w:type="spellStart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titleid</w:t>
        </w:r>
        <w:proofErr w:type="spellEnd"/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=7654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Врач.-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5 (36).  </w:t>
      </w:r>
      <w:hyperlink r:id="rId11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https://www.elibrary.ru/contents.asp?titleid=8602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Грудная и сердечно-сосудистая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хирургия.-</w:t>
      </w:r>
      <w:proofErr w:type="gramEnd"/>
      <w:r w:rsidRPr="003D0BAD">
        <w:rPr>
          <w:rFonts w:ascii="Times New Roman" w:eastAsia="Calibri" w:hAnsi="Times New Roman" w:cs="Times New Roman"/>
        </w:rPr>
        <w:t xml:space="preserve"> 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2 (67).  </w:t>
      </w:r>
      <w:hyperlink r:id="rId12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https://www.elibrary.ru/contents.asp?titleid=7775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ПРОТЕЗИРОВАНИЕ АОРТАЛЬНОГО КЛАПАНА У ПАЦИЕНТОВ С ТЯЖЕЛЫМ АОРТАЛЬНЫМ СТЕНОЗОМ И РЕСТРИКТИВНОЙ ФОРМОЙ ДИАСТОЛИЧЕСКОЙ ДИСФУНКЦИИ ЛЕВОГО ЖЕЛУДОЧКА/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Тамбиева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Ф.О.,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Рычин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С.В.//Грудная и сердечно-сосудистая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хирургия.-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2025.-№ 2 (67).-С.142-149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Здравоохранение Российской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D0BAD">
        <w:rPr>
          <w:rFonts w:ascii="Times New Roman" w:eastAsia="Calibri" w:hAnsi="Times New Roman" w:cs="Times New Roman"/>
        </w:rPr>
        <w:t xml:space="preserve"> .</w:t>
      </w:r>
      <w:proofErr w:type="gramEnd"/>
      <w:r w:rsidRPr="003D0BAD">
        <w:rPr>
          <w:rFonts w:ascii="Times New Roman" w:eastAsia="Calibri" w:hAnsi="Times New Roman" w:cs="Times New Roman"/>
        </w:rPr>
        <w:t xml:space="preserve">- 2025.-№ 2 (69). </w:t>
      </w:r>
      <w:hyperlink r:id="rId13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https://www.elibrary.ru/contents.asp?titleid=7807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МЕДИЦИНСКАЯ СОРТИРОВКА ПОСТРАДАВШИХ В ЧРЕЗВЫЧАЙНЫХ СИТУАЦИЯХ: НАВЫКИ ВРАЧЕЙ-СПЕЦИАЛИСТОВ НЕШТАТНЫХ МОБИЛЬНЫХ МЕДИЦИНСКИХ ФОРМИРОВАНИЙ ГРАЖДАНСКОЙ ОБОРОНЫ/Первухин Н.Н.,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Гуменюк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С.А.,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Вечорко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3D0BAD">
        <w:rPr>
          <w:rFonts w:ascii="Times New Roman" w:eastAsia="Calibri" w:hAnsi="Times New Roman" w:cs="Times New Roman"/>
        </w:rPr>
        <w:t>//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Здравоохранение Российской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Федерации .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- 2025.-№ 2 (69).-С.111-116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Кардиоваскулярная терапия и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профилактика.-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4 (24). </w:t>
      </w:r>
      <w:hyperlink r:id="rId14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https://www.elibrary.ru/contents.asp?id=82291891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ИНДЕКС ПЕРИКОРОНАРНОГО ЖИРА И ЕГО ВЗАИМОСВЯЗЬ С МАРКЕРАМИ ВОСПАЛЕНИЯ И РЕМОДЕЛИРОВАНИЯ ВНЕКЛЕТОЧНОГО МАТРИКСА У ПАЦИЕНТОВ С ОСТРЫМ КОРОНАРНЫМ СИНДРОМОМ И УЯЗВИМОЙ АТЕРОСКЛЕРОТИЧЕСКОЙ БЛЯШКОЙ/Ковальская А.Н., Бикбаева Г.Р.,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Дупляков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Д.В., Сидоров Е.А., Соловов Д.В.//Кардиоваскулярная терапия и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профилактика.-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(24).-С. 6-13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ПРОГНОСТИЧЕСКАЯ РОЛЬ ТРАДИЦИОННЫХ (D-ДИМЕРА) И ПЕРСПЕКТИВНЫХ (ПЕНТРАКСИНА 3 И SST2) БИОМАРКЕРОВ В РАЗВИТИИ ДОЛГОСРОЧНЫХ НЕБЛАГОПРИЯТНЫХ СЕРДЕЧНО-СОСУДИСТЫХ СОБЫТИЙ У ПАЦИЕНТОВ БЕЗ ЗНАЧИМЫХ СЕРДЕЧНО-СОСУДИСТЫХ ЗАБОЛЕВАНИЙ, ПЕРЕНЕСШИХ COVID-19/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Канаева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Т.В.,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Кароли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Н.А.//Кардиоваскулярная терапия и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профилактика.-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(24).-С.14-24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АНТИКОАГУЛЯНТНАЯ И БОЛЕЗНЬ-МОДИФИЦИРУЮЩАЯ ТЕРАПИЯ ПРИ ФИБРИЛЛЯЦИИ ПРЕДСЕРДИЙ И СЕРДЕЧНОЙ НЕДОСТАТОЧНОСТИ В ОТДЕЛЬНЫХ СУБЪЕКТАХ РОССИЙСКОЙ ФЕДЕРАЦИИ В 2023Г/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Дружилов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М.А.,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Дружилова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О.Ю., Кузнецова Т.Ю., Гаврилов Д.В.//Кардиоваскулярная терапия и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профилактика.-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(24).-С. 47-56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Кардиология.-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5 (65). </w:t>
      </w:r>
      <w:hyperlink r:id="rId15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https://www.elibrary.ru/contents.asp?titleid=7844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Креативная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кардиология.-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2 (19).  </w:t>
      </w:r>
      <w:hyperlink r:id="rId16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https://www.elibrary.ru/contents.asp?titleid=26696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Клиническая лабораторная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6 (70).</w:t>
      </w:r>
      <w:r w:rsidRPr="003D0BAD">
        <w:rPr>
          <w:rFonts w:ascii="Times New Roman" w:eastAsia="Calibri" w:hAnsi="Times New Roman" w:cs="Times New Roman"/>
        </w:rPr>
        <w:t xml:space="preserve"> </w:t>
      </w:r>
      <w:hyperlink r:id="rId17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https://www.elibrary.ru/contents.asp?id=82345525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Клиническая лабораторная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7 (70). </w:t>
      </w:r>
      <w:hyperlink r:id="rId18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https://www.elibrary.ru/contents.asp?titleid=7849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Медицинская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визуализация.-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2 (29). </w:t>
      </w:r>
      <w:hyperlink r:id="rId19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https://www.elibrary.ru/contents.asp?titleid=7881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КОНКРЕТИЗАЦИЯ РОЛИ ЭХОКАРДИОГРАФИЧЕСКОГО ПОСОБИЯ ПРИ ПРОВЕДЕНИИ БАЛЛОННОЙ МИТРАЛЬНОЙ ВАЛЬВУЛОПЛАСТИКИ/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Зуфаров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М.М., Им В.М.,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Хамдамов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С.К.//Медицинская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визуализация.-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2 (29).-С.10-19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Менеджер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здравоохранения.-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5. </w:t>
      </w:r>
      <w:hyperlink r:id="rId20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https://www.elibrary.ru/contents.asp?id=82309991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РОЛЬ И ЗНАЧЕНИЕ КЛИНИЧЕСКИХ РЕКОМЕНДАЦИЙ В ДЕЯТЕЛЬНОСТИ МЕДИЦИНСКОЙ ОРГАНИЗАЦИИ: ПЕРВООЧЕРЕДНЫЕ РЕШЕНИЯ РУКОВОДИТЕЛЯ ПО ИХ ПРИМЕНЕНИЮ И СОБЛЮДЕНИЮ/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Пивень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Кицул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И.С.//Менеджер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здравоохранения.-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5.-С.5-15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Менеджер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здравоохранения.-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6.</w:t>
      </w:r>
      <w:r w:rsidRPr="003D0BAD"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https://www.elibrary.ru/contents.asp?id=82418192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ОСОБЕННОСТИ ОРГАНИЗАЦИИ ДИСПАНСЕРНОГО НАБЛЮДЕНИЯ ПАЦИЕНТОВ ТРУДОСПОСОБНОГО ВОЗРАСТА С ГИПЕРТОНИЧЕСКОЙ БОЛЕЗНЬЮ В АМБУЛАТОРНЫХ УСЛОВИЯХ/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Абдрахманов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А.Р., Полунин В.С.,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Тяжельников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А.А.//Менеджер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здравоохранения.-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6.-С.17-28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3 (28). </w:t>
      </w:r>
      <w:hyperlink r:id="rId22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https://www.elibrary.ru/contents.asp?id=82287018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ВЗАИМОСВЯЗЬ НЕБЛАГОПРИЯТНЫХ ФАКТОРОВ ТРУДА И ПРОФЕССИОНАЛЬНОГО ВЫГОРАНИЯ У ВРАЧЕЙ - АНЕСТЕЗИОЛОГОВ-РЕАНИМАТОЛОГОВ С РАЗНЫМ СТАЖЕМ РАБОТЫ/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Корехова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М.В., Новикова И.А., Соловьев А.Г., Киров М.Ю.//Профилактическая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3 (28).-С.26-33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ИЗУЧЕНИЕ ВОЗМОЖНОСТИ ОЦЕНКИ СЕРДЕЧНО-СОСУДИСТОГО РИСКА С ПОМОЩЬЮ ИНТЕГРАЛЬНОГО АНАЛИЗА ЖИЗНЕННО ВАЖНЫХ ФУНКЦИЙ/Токарев А.Р.,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Бросалов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А.С., Антонов А.А., Токарева С.В.</w:t>
      </w:r>
      <w:r w:rsidRPr="003D0BAD">
        <w:rPr>
          <w:rFonts w:ascii="Calibri" w:eastAsia="Calibri" w:hAnsi="Calibri" w:cs="Times New Roman"/>
        </w:rPr>
        <w:t>//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3 (28).-С.53-59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ВЛИЯНИЕ ПРИМЕНЕНИЯ ЖЕЛЕЗА III ПОЛИСАХАРИДНОГО КОМПЛЕКСА НА УРОВНИ ЦИТОКИНОВ, НАТРИЙУРЕТИЧЕСКОГО ПЕПТИДА И ЭРИТРОПОЭТИНА У БОЛЬНЫХ ХРОНИЧЕСКОЙ СЕРДЕЧНОЙ НЕДОСТАТОЧНОСТЬЮ С АНЕМИЕЙ/Захидова К.Х.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  <w:t xml:space="preserve">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3 (28).-С.80-86</w:t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(28).</w:t>
      </w:r>
      <w:r w:rsidRPr="003D0BAD">
        <w:rPr>
          <w:rFonts w:ascii="Calibri" w:eastAsia="Calibri" w:hAnsi="Calibri" w:cs="Times New Roman"/>
        </w:rPr>
        <w:t xml:space="preserve"> </w:t>
      </w:r>
      <w:hyperlink r:id="rId23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https://www.elibrary.ru/contents.asp?id=82291979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МЕСТО ХОЛЕСТЕРИНА, НЕ СВЯЗАННОГО С ЛИПОПРОТЕИНАМИ ВЫСОКОЙ ПЛОТНОСТИ, И ТРИГЛИЦЕРИДОВ В ОЦЕНКЕ СЕРДЕЧНО-СОСУДИСТОГО РИСКА: РЕЗОЛЮЦИЯ СОВЕТА ЭКСПЕРТОВ/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Бойцов С.А., Вавилова Т.В., Гуревич В.С.,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Драпкина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О.М., Дроздова Л.Ю., Ежов М.В.,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Звартау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Н.Э., Сергиенко И.В.//Профилактическая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(28).-С.7-15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ДЕСЯТИЛЕТНЯЯ ДИНАМИКА СЕРДЕЧНО-СОСУДИСТОГО СТАТУСА В СОЧЕТАНИИ С ДАННЫМИ КОРОНАРНОЙ АНГИОГРАФИИ У МУЖЧИН ТРУДОСПОСОБНОГО ВОЗРАСТА АРКТИЧЕСКОГО РЕГИОНА ПРОЖИВАНИЯ </w:t>
      </w:r>
      <w:r w:rsidRPr="003D0B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ЮГА ТЮМЕНСКОЙ ОБЛАСТИ/Горбатенко Е.А., Исаева Е.А., Ярославская Е.И.//Профилактическая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(28).-С.30-38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>- ВЛИЯНИЕ КОРРЕКЦИИ АБДОМИНАЛЬНОГО ОЖИРЕНИЯ У ЖЕНЩИН ЗРЕЛОГО ВОЗРАСТА НА СТРУКТУРНО-ФУНКЦИОНАЛЬНЫЕ ПАРАМЕТРЫ МИОКАРДА И ПОКАЗАТЕЛИ ЛИПИДНОГО ОБМЕНА/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Гизингер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О.А.,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Нисковская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О.А.,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Мамылина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Н.В., Голикова Н.С., Семченко А.А.//Профилактическая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(28).-С.75-81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РАЗРАБОТКА ПОКАЗАТЕЛЯ, ОТРАЖАЮЩЕГО СТРЕССОВЫЙ СЕРДЕЧНО-СОСУДИСТЫЙ РИСК, С ПОМОЩЬЮ ИНТЕГРАЛЬНОГО АНАЛИЗА ЖИЗНЕННО ВАЖНЫХ ФУНКЦИЙ/Токарев А.Р.,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Бросалов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А.С., Антонов А.А., Токарева С.В.,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Волык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В.С.//Профилактическая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4 (28).-С.82-88</w:t>
      </w: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Российский кардиологический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журнал.-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4 (30). </w:t>
      </w:r>
      <w:hyperlink r:id="rId24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https://www.elibrary.ru/contents.asp?id=82307705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Российский кардиологический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журнал.-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</w:t>
      </w:r>
      <w:r w:rsidRPr="003D0BAD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7 (30). </w:t>
      </w:r>
      <w:hyperlink r:id="rId25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https://www.elibrary.ru/contents.asp?id=82417526</w:t>
        </w:r>
      </w:hyperlink>
    </w:p>
    <w:p w:rsidR="003D0BAD" w:rsidRPr="003D0BAD" w:rsidRDefault="003D0BAD" w:rsidP="003D0BAD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Ультразвуковая и функциональная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2 (31).</w:t>
      </w:r>
      <w:r w:rsidRPr="003D0BAD">
        <w:rPr>
          <w:rFonts w:ascii="Calibri" w:eastAsia="Calibri" w:hAnsi="Calibri" w:cs="Times New Roman"/>
        </w:rPr>
        <w:t xml:space="preserve"> </w:t>
      </w:r>
      <w:hyperlink r:id="rId26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https://www.elibrary.ru/contents.asp?titleid=7750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АКТУАЛЬНОСТЬ ИСПОЛЬЗОВАНИЯ ПРАВОЙ ПАРАСТЕРНАЛЬНОЙ ПРОЕКЦИИ В ЭХОКАРДИОГРАФИЧЕСКОЙ ОЦЕНКЕ ТЯЖЕСТИ АОРТАЛЬНОГО СТЕНОЗА. РЕЗУЛЬТАТЫ ОДНОЦЕНТРОВОГО ИССЛЕДОВАНИЯ/Базылев В.В.,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Бабуков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Р.М.,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Бартош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Ф.Л., Лёвина А.В.//Ультразвуковая и функциональная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2 (31).-С.77-89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- КЛИНИЧЕСКОЕ НАБЛЮДЕНИЕ АПИКАЛЬНОГО БАЛЛОНИРОВАНИЯ ЛЕВОГО ЖЕЛУДОЧКА КАК ПРОЯВЛЕНИЕ СИНДРОМА ТАКОЦУБО В СОЧЕТАНИИ С ОБСТРУКТИВНОЙ ГИПЕРТРОФИЧЕСКОЙ КАРДИОМИОПАТИЕЙ/Бобров А.Л., Константинов И.М.,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Дубицкий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Д.Л.,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Рудь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С.Д.//Ультразвуковая и функциональная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>2025.-№ 2 (31).-С.90-98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0BAD" w:rsidRPr="003D0BAD" w:rsidRDefault="003D0BAD" w:rsidP="003D0BA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НАШИ ПУБЛИКАЦИИ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0BAD" w:rsidRPr="003D0BAD" w:rsidRDefault="003D0BAD" w:rsidP="003D0BA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Горбатенко Е.А.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ДЕСЯТИЛЕТНЯЯ ДИНАМИКА СЕРДЕЧНО-СОСУДИСТОГО СТАТУСА В СОЧЕТАНИИ С ДАННЫМИ КОРОНАРНОЙ АНГИОГРАФИИ У МУЖЧИН ТРУДОСПОСОБНОГО ВОЗРАСТА АРКТИЧЕСКОГО РЕГИОНА ПРОЖИВАНИЯ И ЮГА ТЮМЕНСКОЙ ОБЛАСТИ/Горбатенко Е.А., Исаева Е.А., Ярославская Е.И.//Профилактическая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медицина.-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4 (28).-С.30-38. </w:t>
      </w:r>
      <w:hyperlink r:id="rId27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https://www.elibrary.ru/contents.asp?id=82291979</w:t>
        </w:r>
      </w:hyperlink>
    </w:p>
    <w:p w:rsidR="003D0BAD" w:rsidRPr="003D0BAD" w:rsidRDefault="003D0BAD" w:rsidP="003D0BA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Петелина Т.И.</w:t>
      </w: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РОЛЬ ИНДЕКСА ТРИГЛИЦЕРИДЫ-ГЛЮКОЗА КАК БИОМАРКЕРА ИНСУЛИНОРЕЗИСТЕНТНОСТИ И ПРЕДИКТОРА КАРДИОВАСКУЛЯРНЫХ СОБЫТИЙ У ПАЦИЕНТОВ С АРТЕРИАЛЬНОЙ ГИПЕРТОНИЕЙ/Петелина Т.И., Авдеева К.С., Валеева Л.Л., Щербинина А.Е., Горбачевский А.В.//Клиническая лабораторная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диагностика.-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2025.-№ 5 (70).-С.309-317. </w:t>
      </w:r>
      <w:hyperlink r:id="rId28" w:history="1">
        <w:r w:rsidRPr="003D0B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https://www.elibrary.ru/contents.asp?id=81023714</w:t>
        </w:r>
      </w:hyperlink>
    </w:p>
    <w:p w:rsidR="003D0BAD" w:rsidRPr="003D0BAD" w:rsidRDefault="003D0BAD" w:rsidP="003D0BA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0BAD" w:rsidRPr="003D0BAD" w:rsidRDefault="003D0BAD" w:rsidP="003D0BAD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ab/>
      </w:r>
    </w:p>
    <w:p w:rsidR="003D0BAD" w:rsidRPr="003D0BAD" w:rsidRDefault="003D0BAD" w:rsidP="003D0BA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D0BAD" w:rsidRPr="003D0BAD" w:rsidRDefault="003D0BAD" w:rsidP="003D0BA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0BAD">
        <w:rPr>
          <w:rFonts w:ascii="Times New Roman" w:eastAsia="Calibri" w:hAnsi="Times New Roman" w:cs="Times New Roman"/>
          <w:b/>
          <w:sz w:val="24"/>
          <w:szCs w:val="24"/>
        </w:rPr>
        <w:t>АВТОРЕФЕРАТЫ ДИССЕРТАЦИЙ</w:t>
      </w:r>
    </w:p>
    <w:p w:rsidR="003D0BAD" w:rsidRPr="003D0BAD" w:rsidRDefault="003D0BAD" w:rsidP="003D0BA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А-2632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Эркенова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Асият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Магомедовна. Роль различных методик в оценке гемодинамической значимости стенозов почечных артерий у больных с резистентной вазоренальной артериальной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гипертензией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автореферат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3.1.1. /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Эркенова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Асият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Магомедовна; [Место защиты: ФГБУ «Национальный медицинский исследовательский центр кардиологии имени академика Е. И. Чазова» Министерства здравоохранения Российской Федерации ;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Диссовет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21.1.029.02 (21.1.029.02)]. - Москва, 2025. - 24 с. : ил.</w:t>
      </w:r>
    </w:p>
    <w:p w:rsidR="003D0BAD" w:rsidRPr="003D0BAD" w:rsidRDefault="003D0BAD" w:rsidP="003D0BA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А-2633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Кокожева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Алиевна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Клинические особенности и прогноз у больных острой и хронической формами ишемической болезни сердца и сахарным диабетом 2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типа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автореферат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3.1.20. /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Кокожева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Алиевна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;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;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Диссовет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 208.016.XX (21.1.039.02)]. - Москва, 2025. - 24 с. : ил.</w:t>
      </w:r>
    </w:p>
    <w:p w:rsidR="003D0BAD" w:rsidRPr="003D0BAD" w:rsidRDefault="003D0BAD" w:rsidP="003D0BA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А-2634 Фомичева, Ольга Аркадьевна. Клинико-диагностические особенности атеросклероза при ревматоидном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артрите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автореферат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... доктора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3.1.20. ; 3.1.27. / Фомичева Ольга Аркадьевна; [Место защиты: ФГБУ «Национальный медицинский исследовательский центр кардиологии имени академика Е. И. Чазова» Министерства здравоохранения Российской Федерации ;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Диссовет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21.1.029.02 (21.1.029.02)]. - Москва, 2025. - 46 с. : ил.</w:t>
      </w:r>
    </w:p>
    <w:p w:rsidR="003D0BAD" w:rsidRPr="003D0BAD" w:rsidRDefault="003D0BAD" w:rsidP="003D0BA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А-2635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Рожнев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, Валентин Викторович. Пути повышения приверженности к лечению у пациентов с протезами клапанов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сердца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эффекты дистанционной обучающей программы : автореферат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3.1.20. /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Рожнев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Валентин Викторович; [Место защиты: ФГБНУ «Научно-исследовательский институт комплексных проблем сердечно-сосудистых заболеваний» ;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Диссовет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24.1.175.01 (Д 001.057.02)]. - Кемерово, 2025. - 26 с. : ил.</w:t>
      </w:r>
      <w:r w:rsidRPr="003D0BAD">
        <w:rPr>
          <w:rFonts w:ascii="Calibri" w:eastAsia="Calibri" w:hAnsi="Calibri" w:cs="Times New Roman"/>
        </w:rPr>
        <w:t xml:space="preserve"> </w:t>
      </w:r>
    </w:p>
    <w:p w:rsidR="003D0BAD" w:rsidRPr="003D0BAD" w:rsidRDefault="003D0BAD" w:rsidP="003D0BAD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А-2636 Терещенко, Андрей Сергеевич. Непосредственные и отдаленные результаты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эндоваскулярного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закрытия открытого овального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окна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автореферат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. ... доктора медицинских </w:t>
      </w:r>
      <w:proofErr w:type="gramStart"/>
      <w:r w:rsidRPr="003D0BAD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3.1.1. / Терещенко Андрей Сергеевич; [Место защиты: ФГБНУ «Российский научный центр хирургии имени академика Б.В. Петровского» ;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Диссовет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Д 001.027.XX (24.1.204.03)]. - </w:t>
      </w:r>
      <w:proofErr w:type="spellStart"/>
      <w:r w:rsidRPr="003D0BAD">
        <w:rPr>
          <w:rFonts w:ascii="Times New Roman" w:eastAsia="Calibri" w:hAnsi="Times New Roman" w:cs="Times New Roman"/>
          <w:sz w:val="24"/>
          <w:szCs w:val="24"/>
        </w:rPr>
        <w:t>Абрикосовский</w:t>
      </w:r>
      <w:proofErr w:type="spellEnd"/>
      <w:r w:rsidRPr="003D0BAD">
        <w:rPr>
          <w:rFonts w:ascii="Times New Roman" w:eastAsia="Calibri" w:hAnsi="Times New Roman" w:cs="Times New Roman"/>
          <w:sz w:val="24"/>
          <w:szCs w:val="24"/>
        </w:rPr>
        <w:t xml:space="preserve"> пер., 2025. - с.</w:t>
      </w:r>
    </w:p>
    <w:p w:rsidR="003D0BAD" w:rsidRPr="003D0BAD" w:rsidRDefault="003D0BAD" w:rsidP="003D0BAD">
      <w:pPr>
        <w:ind w:left="10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0AAD" w:rsidRDefault="00890AAD" w:rsidP="001A3714">
      <w:pPr>
        <w:rPr>
          <w:rFonts w:ascii="Times New Roman" w:hAnsi="Times New Roman" w:cs="Times New Roman"/>
          <w:b/>
          <w:sz w:val="24"/>
          <w:szCs w:val="24"/>
        </w:rPr>
      </w:pPr>
    </w:p>
    <w:p w:rsidR="003D0BAD" w:rsidRDefault="003D0BAD" w:rsidP="00AC588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C5881" w:rsidRPr="00AC5881" w:rsidRDefault="00AC5881" w:rsidP="00AC588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13.05.2025</w:t>
      </w:r>
    </w:p>
    <w:p w:rsidR="00AC5881" w:rsidRPr="00AC5881" w:rsidRDefault="00AC5881" w:rsidP="00AC588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НОВЫЕ ПОСТУПЛЕНИЯ - 2025 ГОД</w:t>
      </w:r>
    </w:p>
    <w:p w:rsidR="00AC5881" w:rsidRPr="00A448A4" w:rsidRDefault="00AC5881" w:rsidP="00A448A4">
      <w:pPr>
        <w:pStyle w:val="a4"/>
        <w:numPr>
          <w:ilvl w:val="0"/>
          <w:numId w:val="1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48A4">
        <w:rPr>
          <w:rFonts w:ascii="Times New Roman" w:hAnsi="Times New Roman" w:cs="Times New Roman"/>
          <w:sz w:val="24"/>
          <w:szCs w:val="24"/>
        </w:rPr>
        <w:t xml:space="preserve">Ангиология и сосудистая хирургия. Журнал имени академика А.В. </w:t>
      </w:r>
      <w:proofErr w:type="gramStart"/>
      <w:r w:rsidRPr="00A448A4">
        <w:rPr>
          <w:rFonts w:ascii="Times New Roman" w:hAnsi="Times New Roman" w:cs="Times New Roman"/>
          <w:sz w:val="24"/>
          <w:szCs w:val="24"/>
        </w:rPr>
        <w:t>Покровского.-</w:t>
      </w:r>
      <w:proofErr w:type="gramEnd"/>
      <w:r w:rsidRPr="00A448A4">
        <w:rPr>
          <w:rFonts w:ascii="Times New Roman" w:hAnsi="Times New Roman" w:cs="Times New Roman"/>
          <w:sz w:val="24"/>
          <w:szCs w:val="24"/>
        </w:rPr>
        <w:t xml:space="preserve">2025.-№ 1 (31). </w:t>
      </w:r>
      <w:hyperlink r:id="rId29" w:history="1">
        <w:r w:rsidRPr="00A448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https://www.elibrary.ru/contents.asp?titleid=839706.05.2025</w:t>
        </w:r>
      </w:hyperlink>
    </w:p>
    <w:p w:rsidR="00AC5881" w:rsidRPr="00A448A4" w:rsidRDefault="00AC5881" w:rsidP="00A448A4">
      <w:pPr>
        <w:pStyle w:val="a4"/>
        <w:numPr>
          <w:ilvl w:val="0"/>
          <w:numId w:val="1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48A4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gramStart"/>
      <w:r w:rsidRPr="00A448A4">
        <w:rPr>
          <w:rFonts w:ascii="Times New Roman" w:hAnsi="Times New Roman" w:cs="Times New Roman"/>
          <w:sz w:val="24"/>
          <w:szCs w:val="24"/>
        </w:rPr>
        <w:t>Росздравнадзора.-</w:t>
      </w:r>
      <w:proofErr w:type="gramEnd"/>
      <w:r w:rsidRPr="00A448A4">
        <w:rPr>
          <w:rFonts w:ascii="Times New Roman" w:hAnsi="Times New Roman" w:cs="Times New Roman"/>
          <w:sz w:val="24"/>
          <w:szCs w:val="24"/>
        </w:rPr>
        <w:t xml:space="preserve">2025.-№ 1. </w:t>
      </w:r>
      <w:hyperlink r:id="rId30" w:history="1">
        <w:r w:rsidRPr="00A448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https://www.elibrary.ru/contents.asp?titleid=27937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4 (36). </w:t>
      </w:r>
      <w:hyperlink r:id="rId31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https://www.elibrary.ru/contents.asp?titleid=8602</w:t>
        </w:r>
      </w:hyperlink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lastRenderedPageBreak/>
        <w:t>- ПАРОДОНТИТ - МОДИФИКАТОР СЕРДЕЧНО-СОСУДИСТЫХ ЗАБОЛЕВАНИЙ/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Рединова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Т.Л., Савельева Т.В.,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Янгирова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Прилукова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Биктимерова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О.О.//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>2025.-№ 4 (36).-С.44-49</w:t>
      </w:r>
      <w:r w:rsidRPr="00AC5881">
        <w:rPr>
          <w:rFonts w:ascii="Times New Roman" w:hAnsi="Times New Roman" w:cs="Times New Roman"/>
          <w:sz w:val="24"/>
          <w:szCs w:val="24"/>
        </w:rPr>
        <w:tab/>
      </w:r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>- АНТИГИПЕРТЕНЗИВНАЯ И КАРДИОМЕТАБОЛИЧЕСКАЯ ТЕРАПИЯ ПРИ АРТЕРИАЛЬНОЙ ГИПЕРТЕНЗИИ/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Хабибулина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М.М., Елистратов Д.Г.,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Шамилов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М.Д.//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>2025.-№ 4 (36).-С.49-54</w:t>
      </w:r>
      <w:r w:rsidRPr="00AC5881">
        <w:rPr>
          <w:rFonts w:ascii="Times New Roman" w:hAnsi="Times New Roman" w:cs="Times New Roman"/>
          <w:sz w:val="24"/>
          <w:szCs w:val="24"/>
        </w:rPr>
        <w:tab/>
      </w:r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>- ОСОБЕННОСТИ ПСИХОЛОГИЧЕСКОГО СТАТУСА У ПАЦИЕНТОВ ПОСЛЕ КОРОНАРНОГО ШУНТИРОВАНИЯ ПРИ РАЗНОЙ ПРОДОЛЖИТЕЛЬНОСТИ АМБУЛАТОРНОГО ЭТАПА РЕАБИЛИТАЦИИ/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Ю.А., Гришина И.Ф., Полетаева Н.Б.,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Перетолчина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Т.Ф.//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>2025.-№ 4 (36).-С.54-59</w:t>
      </w:r>
      <w:r w:rsidRPr="00AC5881">
        <w:rPr>
          <w:rFonts w:ascii="Times New Roman" w:hAnsi="Times New Roman" w:cs="Times New Roman"/>
          <w:sz w:val="24"/>
          <w:szCs w:val="24"/>
        </w:rPr>
        <w:tab/>
      </w:r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- КЛИНИКО-ПРОГНОСТИЧЕСКОЕ ЗНАЧЕНИЕ БИОМАРКЕРОВ NT-PROBNP И SST2 У ПОЖИЛЫХ ПАЦИЕНТОВ С СЕРДЕЧНОЙ НЕДОСТАТОЧНОСТЬЮ И СОПУТСТВУЮЩЕЙ ПАТОЛОГИЕЙ/Кочеткова И.В., Трофимова Т.Г., Лыков Ю.А.,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Кухарчук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А.Е.//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>2025.-№ 4 (36).-С.62-67</w:t>
      </w:r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3 (24). </w:t>
      </w:r>
      <w:hyperlink r:id="rId32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https://www.elibrary.ru/contents.asp?id=80643872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</w:t>
      </w:r>
      <w:r w:rsidRPr="00AC58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5881">
        <w:rPr>
          <w:rFonts w:ascii="Times New Roman" w:hAnsi="Times New Roman" w:cs="Times New Roman"/>
          <w:sz w:val="24"/>
          <w:szCs w:val="24"/>
        </w:rPr>
        <w:t xml:space="preserve">1 (24). </w:t>
      </w:r>
      <w:hyperlink r:id="rId33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https://www.elibrary.ru/contents.asp?id=80673922</w:t>
        </w:r>
      </w:hyperlink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- ЭФФЕКТИВНОСТЬ МУЛЬТИМЕДИЙНОГО ОБРАЗОВАТЕЛЬНОГО ПОСОБИЯ "АУСКУЛЬТАЦИЯ СЕРДЦА И СОСУДОВ" - НОВАЯ ЭРА ЦИФРОВОЙ ДИДАКТИКИ В ИНТЕРНОЛОГИИ/Гаранин А.А., </w:t>
      </w:r>
      <w:proofErr w:type="spellStart"/>
      <w:r w:rsidRPr="00AC5881">
        <w:rPr>
          <w:rFonts w:ascii="Times New Roman" w:hAnsi="Times New Roman" w:cs="Times New Roman"/>
          <w:sz w:val="24"/>
          <w:szCs w:val="24"/>
        </w:rPr>
        <w:t>Рубаненко</w:t>
      </w:r>
      <w:proofErr w:type="spellEnd"/>
      <w:r w:rsidRPr="00AC5881">
        <w:rPr>
          <w:rFonts w:ascii="Times New Roman" w:hAnsi="Times New Roman" w:cs="Times New Roman"/>
          <w:sz w:val="24"/>
          <w:szCs w:val="24"/>
        </w:rPr>
        <w:t xml:space="preserve"> А.О., Гаранина Р.М., Трусов Ю.А.//Кардиоваскулярная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>2025.-№ S1 (24).-С.29-38</w:t>
      </w:r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</w:t>
      </w:r>
      <w:r w:rsidRPr="00AC58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5881">
        <w:rPr>
          <w:rFonts w:ascii="Times New Roman" w:hAnsi="Times New Roman" w:cs="Times New Roman"/>
          <w:sz w:val="24"/>
          <w:szCs w:val="24"/>
        </w:rPr>
        <w:t xml:space="preserve">6 (24). </w:t>
      </w:r>
      <w:hyperlink r:id="rId34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https://www.elibrary.ru/contents.asp?id=82033936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C5881">
        <w:rPr>
          <w:rFonts w:ascii="Times New Roman" w:hAnsi="Times New Roman" w:cs="Times New Roman"/>
          <w:sz w:val="24"/>
          <w:szCs w:val="24"/>
        </w:rPr>
        <w:t>Кардиология.-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4 (65). </w:t>
      </w:r>
      <w:hyperlink r:id="rId35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proofErr w:type="spellStart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titleid</w:t>
        </w:r>
        <w:proofErr w:type="spellEnd"/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=7844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Клиническая лабораторная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диагностика.-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5 (70). </w:t>
      </w:r>
      <w:hyperlink r:id="rId36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https://elibrary.ru/contents.asp?titleid=7849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визуализация.-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1 (29). </w:t>
      </w:r>
      <w:hyperlink r:id="rId37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https://elibrary.ru/contents.asp?titleid=7881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Менеджер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здравоохранения.-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4. </w:t>
      </w:r>
      <w:hyperlink r:id="rId38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https://elibrary.ru/contents.asp?id=80629528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Российский кардиологический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журнал.-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3 (30). </w:t>
      </w:r>
      <w:hyperlink r:id="rId39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https://elibrary.ru/contents.asp?id=80674493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Российский кардиологический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журнал.-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</w:t>
      </w:r>
      <w:r w:rsidRPr="00AC58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5881">
        <w:rPr>
          <w:rFonts w:ascii="Times New Roman" w:hAnsi="Times New Roman" w:cs="Times New Roman"/>
          <w:sz w:val="24"/>
          <w:szCs w:val="24"/>
        </w:rPr>
        <w:t xml:space="preserve">5 (30). </w:t>
      </w:r>
      <w:hyperlink r:id="rId40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https://elibrary.ru/contents.asp?id=81456436</w:t>
        </w:r>
      </w:hyperlink>
    </w:p>
    <w:p w:rsidR="00AC5881" w:rsidRPr="00AC5881" w:rsidRDefault="00AC5881" w:rsidP="00A448A4">
      <w:pPr>
        <w:numPr>
          <w:ilvl w:val="0"/>
          <w:numId w:val="15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Российский кардиологический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журнал.-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S6 (30). </w:t>
      </w:r>
      <w:hyperlink r:id="rId41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https://elibrary.ru/contents.asp?id=82102802</w:t>
        </w:r>
      </w:hyperlink>
    </w:p>
    <w:p w:rsidR="00AC5881" w:rsidRPr="00AC5881" w:rsidRDefault="00AC5881" w:rsidP="00AC5881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C5881" w:rsidRPr="00AC5881" w:rsidRDefault="00AC5881" w:rsidP="00AC588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НАШИ ПУБЛИКАЦИИ</w:t>
      </w:r>
      <w:r w:rsidRPr="00AC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81" w:rsidRPr="00435CBC" w:rsidRDefault="00AC5881" w:rsidP="00435CBC">
      <w:pPr>
        <w:pStyle w:val="a4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35CBC">
        <w:rPr>
          <w:rFonts w:ascii="Times New Roman" w:hAnsi="Times New Roman" w:cs="Times New Roman"/>
          <w:b/>
          <w:sz w:val="24"/>
          <w:szCs w:val="24"/>
        </w:rPr>
        <w:t>Самойлова Е.П.</w:t>
      </w:r>
      <w:r w:rsidRPr="00435CBC">
        <w:rPr>
          <w:rFonts w:ascii="Times New Roman" w:hAnsi="Times New Roman" w:cs="Times New Roman"/>
          <w:sz w:val="24"/>
          <w:szCs w:val="24"/>
        </w:rPr>
        <w:t xml:space="preserve"> АССОЦИАЦИИ АРТЕРИАЛЬНОГО ДАВЛЕНИЯ И ПРЕБЫВАНИЯ В АРКТИКЕ У БОЛЬНЫХ С АРТЕРИАЛЬНОЙ ГИПЕРТОНИЕЙ И ПРАКТИЧЕСКИ ЗДОРОВЫХ ЛИЦ/Самойлова Е.П., Калугин А.В., Нистряну Д.Н., Гуськова О.А., Александрович Е.Л., Гапон Л.И.//Кардиоваскулярная терапия и </w:t>
      </w:r>
      <w:proofErr w:type="gramStart"/>
      <w:r w:rsidRPr="00435CBC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435CBC">
        <w:rPr>
          <w:rFonts w:ascii="Times New Roman" w:hAnsi="Times New Roman" w:cs="Times New Roman"/>
          <w:sz w:val="24"/>
          <w:szCs w:val="24"/>
        </w:rPr>
        <w:t xml:space="preserve">2025.-№ S6 (24).-С.5. </w:t>
      </w:r>
      <w:hyperlink r:id="rId42" w:history="1"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id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81" w:rsidRPr="00435CBC" w:rsidRDefault="00AC5881" w:rsidP="00435CBC">
      <w:pPr>
        <w:pStyle w:val="a4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CBC">
        <w:rPr>
          <w:rFonts w:ascii="Times New Roman" w:hAnsi="Times New Roman" w:cs="Times New Roman"/>
          <w:b/>
          <w:sz w:val="24"/>
          <w:szCs w:val="24"/>
        </w:rPr>
        <w:lastRenderedPageBreak/>
        <w:t>Авдеева К.С.</w:t>
      </w:r>
      <w:r w:rsidRPr="00435CBC">
        <w:rPr>
          <w:rFonts w:ascii="Times New Roman" w:hAnsi="Times New Roman" w:cs="Times New Roman"/>
          <w:sz w:val="24"/>
          <w:szCs w:val="24"/>
        </w:rPr>
        <w:t xml:space="preserve"> ВЛИЯНИЕ ФИЗИЧЕСКОЙ РЕАБИЛИТАЦИИ НА ПОКАЗАТЕЛИ МАРКЕРОВ ИНСУЛИНОРЕЗИСТЕНТНОСТИ, ВОСПАЛЕНИЯ И ЛИПИДНОГО ОБМЕНА У ПАЦИЕНТОВ С ВЫСОКИМ КАРДИОВАСКУЛЯРНЫМ РИСКОМ, ПЕРЕНЕСШИХ COVID-19/Авдеева К.С., Петелина Т.И., Редькина И.Н., Валеева Л.Л., Шароян Ю.А.//Кардиоваскулярная терапия и </w:t>
      </w:r>
      <w:proofErr w:type="gramStart"/>
      <w:r w:rsidRPr="00435CBC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435CBC">
        <w:rPr>
          <w:rFonts w:ascii="Times New Roman" w:hAnsi="Times New Roman" w:cs="Times New Roman"/>
          <w:sz w:val="24"/>
          <w:szCs w:val="24"/>
        </w:rPr>
        <w:t xml:space="preserve">2025.-№ S6 (24).-С.9-10. </w:t>
      </w:r>
      <w:hyperlink r:id="rId43" w:history="1"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id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AC5881" w:rsidRPr="00435CBC" w:rsidRDefault="00AC5881" w:rsidP="00435CBC">
      <w:pPr>
        <w:pStyle w:val="a4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35CBC">
        <w:rPr>
          <w:rFonts w:ascii="Times New Roman" w:hAnsi="Times New Roman" w:cs="Times New Roman"/>
          <w:b/>
          <w:sz w:val="24"/>
          <w:szCs w:val="24"/>
        </w:rPr>
        <w:t>Авдеева К.С.</w:t>
      </w:r>
      <w:r w:rsidRPr="00435CBC">
        <w:rPr>
          <w:rFonts w:ascii="Times New Roman" w:hAnsi="Times New Roman" w:cs="Times New Roman"/>
          <w:sz w:val="24"/>
          <w:szCs w:val="24"/>
        </w:rPr>
        <w:t xml:space="preserve"> ИНДЕКС TYG КАК МАРКЕР ИНСУЛИНОРЕЗИСТЕНТНОСТИ У ПАЦИЕНТОВ С АРТЕРИАЛЬНОЙ ГИПЕРТОНИЕЙ И АБДОМИНАЛЬНЫМ ОЖИРЕНИЕМ/Авдеева К.С., Петелина Т.И., Валеева Л.Л., Горбачевский А.В., Редькина И.Н., Самойлова Е.П.//Кардиоваскулярная терапия и </w:t>
      </w:r>
      <w:proofErr w:type="gramStart"/>
      <w:r w:rsidRPr="00435CBC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435CBC">
        <w:rPr>
          <w:rFonts w:ascii="Times New Roman" w:hAnsi="Times New Roman" w:cs="Times New Roman"/>
          <w:sz w:val="24"/>
          <w:szCs w:val="24"/>
        </w:rPr>
        <w:t xml:space="preserve">2025.-№ S6 (24).-С.15. </w:t>
      </w:r>
      <w:hyperlink r:id="rId44" w:history="1"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elibrary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contents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asp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id</w:t>
        </w:r>
        <w:r w:rsidRPr="00435CB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AC5881" w:rsidRPr="00AC5881" w:rsidRDefault="00AC5881" w:rsidP="00AC5881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Самойлова Е.П.</w:t>
      </w:r>
      <w:r w:rsidRPr="00AC5881">
        <w:rPr>
          <w:rFonts w:ascii="Times New Roman" w:hAnsi="Times New Roman" w:cs="Times New Roman"/>
          <w:sz w:val="24"/>
          <w:szCs w:val="24"/>
        </w:rPr>
        <w:t xml:space="preserve"> КОРРЕЛЯЦИЯ ИНТЕРЛЕЙКИНОВ И ДЕФОРМАЦИИ ЛЕВОГО ПРЕДСЕРДИЯ У ПАЦИЕНТОВ С АРТЕРИАЛЬНОЙ ГИПЕРТОНИЕЙ, РАБОТНИКОВ АРКТИЧЕСКОЙ ВАХТЫ/Самойлова Е.П., Нистряну Д.Н., Калугин А.В., Александрович Е.Л., Гапон Л.И.//Кардиоваскулярная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S6 (24).-С.18-19. </w:t>
      </w:r>
      <w:hyperlink r:id="rId45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https://www.elibrary.ru/contents.asp?id=82033936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AC5881" w:rsidRPr="00AC5881" w:rsidRDefault="00AC5881" w:rsidP="00AC5881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Валеева Л.Л.</w:t>
      </w:r>
      <w:r w:rsidRPr="00AC5881">
        <w:rPr>
          <w:rFonts w:ascii="Times New Roman" w:hAnsi="Times New Roman" w:cs="Times New Roman"/>
          <w:sz w:val="24"/>
          <w:szCs w:val="24"/>
        </w:rPr>
        <w:t xml:space="preserve"> ПРИМЕНЕНИЕ ПРЕБИОТИКОВ И ЛЕЧЕБНОЙ ФИЗКУЛЬТУРЫ ДЛЯ КОРРЕКЦИИ МЕТАБОЛИТОВ МИКРОБИОТЫ КИШЕЧНИКА И ЖЕСТКОСТИ СОСУДИСТОЙ СТЕНКИ ПРИ ПРОСПЕКТИВНОМ НАБЛЮДЕНИИ ПАЦИЕНТОВ С АРТЕРИАЛЬНОЙ ГИПЕРТОНИЕЙ/Валеева Л.Л., Авдеева К.С., Петелина Т.И., Капустина А.А.//Кардиоваскулярная терапия и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S6 (24).-С.29. </w:t>
      </w:r>
      <w:hyperlink r:id="rId46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https://www.elibrary.ru/contents.asp?id=82033936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AC5881" w:rsidRPr="00AC5881" w:rsidRDefault="00AC5881" w:rsidP="00AC5881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C5881">
        <w:rPr>
          <w:rFonts w:ascii="Times New Roman" w:hAnsi="Times New Roman" w:cs="Times New Roman"/>
          <w:b/>
          <w:sz w:val="24"/>
          <w:szCs w:val="24"/>
        </w:rPr>
        <w:t>Шуркевич Н.П.</w:t>
      </w:r>
      <w:r w:rsidRPr="00AC5881">
        <w:rPr>
          <w:rFonts w:ascii="Times New Roman" w:hAnsi="Times New Roman" w:cs="Times New Roman"/>
          <w:sz w:val="24"/>
          <w:szCs w:val="24"/>
        </w:rPr>
        <w:t xml:space="preserve"> АРТЕРИАЛЬНАЯ ГИПЕРТЕНЗИЯ И СOVID-19 В УСЛОВИЯХ ДЕСИНХРОНИЗИРУЮЩИХ ФАКТОРОВ АРКТИЧЕСКОЙ ВАХТЫ/Шуркевич Н.П., Ветошкин А.С., Карева М.А.//Российский кардиологический </w:t>
      </w:r>
      <w:proofErr w:type="gramStart"/>
      <w:r w:rsidRPr="00AC5881">
        <w:rPr>
          <w:rFonts w:ascii="Times New Roman" w:hAnsi="Times New Roman" w:cs="Times New Roman"/>
          <w:sz w:val="24"/>
          <w:szCs w:val="24"/>
        </w:rPr>
        <w:t>журнал.-</w:t>
      </w:r>
      <w:proofErr w:type="gramEnd"/>
      <w:r w:rsidRPr="00AC5881">
        <w:rPr>
          <w:rFonts w:ascii="Times New Roman" w:hAnsi="Times New Roman" w:cs="Times New Roman"/>
          <w:sz w:val="24"/>
          <w:szCs w:val="24"/>
        </w:rPr>
        <w:t xml:space="preserve">2025.-№ 3 (30).-С.71-80. </w:t>
      </w:r>
      <w:hyperlink r:id="rId47" w:history="1">
        <w:r w:rsidRPr="00AC588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https://www.elibrary.ru/contents.asp?id=82033936</w:t>
        </w:r>
      </w:hyperlink>
    </w:p>
    <w:p w:rsidR="00AC5881" w:rsidRPr="00AC5881" w:rsidRDefault="00AC5881" w:rsidP="00AC5881">
      <w:pPr>
        <w:spacing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AC5881">
        <w:rPr>
          <w:rFonts w:ascii="Times New Roman" w:hAnsi="Times New Roman" w:cs="Times New Roman"/>
          <w:sz w:val="24"/>
          <w:szCs w:val="24"/>
        </w:rPr>
        <w:tab/>
      </w:r>
    </w:p>
    <w:p w:rsidR="00AC5881" w:rsidRPr="00AC5881" w:rsidRDefault="00AC5881" w:rsidP="00AC588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C1AF2" w:rsidRDefault="005C1AF2" w:rsidP="00DE4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06.05.2025</w:t>
      </w:r>
    </w:p>
    <w:p w:rsidR="00DE498D" w:rsidRPr="00DE498D" w:rsidRDefault="00DE498D" w:rsidP="00DE498D">
      <w:pPr>
        <w:rPr>
          <w:rFonts w:ascii="Times New Roman" w:hAnsi="Times New Roman" w:cs="Times New Roman"/>
          <w:b/>
          <w:sz w:val="24"/>
          <w:szCs w:val="24"/>
        </w:rPr>
      </w:pPr>
      <w:r w:rsidRPr="00DE498D">
        <w:rPr>
          <w:rFonts w:ascii="Times New Roman" w:hAnsi="Times New Roman" w:cs="Times New Roman"/>
          <w:b/>
          <w:sz w:val="24"/>
          <w:szCs w:val="24"/>
        </w:rPr>
        <w:t>АВТОРЕФЕРАТЫ ДИССЕРТАЦИЙ</w:t>
      </w:r>
    </w:p>
    <w:p w:rsidR="00DE498D" w:rsidRPr="000938EB" w:rsidRDefault="001A10DE" w:rsidP="000938E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А-2631 </w:t>
      </w:r>
      <w:proofErr w:type="spellStart"/>
      <w:r w:rsidR="00DE498D" w:rsidRPr="000938EB">
        <w:rPr>
          <w:rFonts w:ascii="Times New Roman" w:hAnsi="Times New Roman" w:cs="Times New Roman"/>
          <w:sz w:val="24"/>
          <w:szCs w:val="24"/>
        </w:rPr>
        <w:t>Яфарова</w:t>
      </w:r>
      <w:proofErr w:type="spellEnd"/>
      <w:r w:rsidR="00DE498D" w:rsidRPr="000938EB">
        <w:rPr>
          <w:rFonts w:ascii="Times New Roman" w:hAnsi="Times New Roman" w:cs="Times New Roman"/>
          <w:sz w:val="24"/>
          <w:szCs w:val="24"/>
        </w:rPr>
        <w:t xml:space="preserve">, Адель </w:t>
      </w:r>
      <w:proofErr w:type="spellStart"/>
      <w:r w:rsidR="00DE498D" w:rsidRPr="000938EB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="00DE498D" w:rsidRPr="000938EB">
        <w:rPr>
          <w:rFonts w:ascii="Times New Roman" w:hAnsi="Times New Roman" w:cs="Times New Roman"/>
          <w:sz w:val="24"/>
          <w:szCs w:val="24"/>
        </w:rPr>
        <w:t>.</w:t>
      </w:r>
    </w:p>
    <w:p w:rsidR="00DE498D" w:rsidRPr="00DE498D" w:rsidRDefault="00DE498D" w:rsidP="00DE498D">
      <w:pPr>
        <w:rPr>
          <w:rFonts w:ascii="Times New Roman" w:hAnsi="Times New Roman" w:cs="Times New Roman"/>
          <w:sz w:val="24"/>
          <w:szCs w:val="24"/>
        </w:rPr>
      </w:pPr>
      <w:r w:rsidRPr="00DE498D">
        <w:rPr>
          <w:rFonts w:ascii="Times New Roman" w:hAnsi="Times New Roman" w:cs="Times New Roman"/>
          <w:sz w:val="24"/>
          <w:szCs w:val="24"/>
        </w:rPr>
        <w:t xml:space="preserve">Профиль кишечной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и ее метаболитов у пациентов с ишемической болезнью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сердца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3.1.20. /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Яфарова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Адель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;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;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Д 208.016.XX (21.1.039.02)]. - Москва, 2025. - 22 с. : ил.</w:t>
      </w:r>
    </w:p>
    <w:p w:rsidR="00DE498D" w:rsidRPr="000938EB" w:rsidRDefault="001A10DE" w:rsidP="000938E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А-2629 </w:t>
      </w:r>
      <w:proofErr w:type="spellStart"/>
      <w:r w:rsidR="00DE498D" w:rsidRPr="000938EB">
        <w:rPr>
          <w:rFonts w:ascii="Times New Roman" w:hAnsi="Times New Roman" w:cs="Times New Roman"/>
          <w:sz w:val="24"/>
          <w:szCs w:val="24"/>
        </w:rPr>
        <w:t>Сырхаева</w:t>
      </w:r>
      <w:proofErr w:type="spellEnd"/>
      <w:r w:rsidR="00DE498D" w:rsidRPr="00093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98D" w:rsidRPr="000938EB">
        <w:rPr>
          <w:rFonts w:ascii="Times New Roman" w:hAnsi="Times New Roman" w:cs="Times New Roman"/>
          <w:sz w:val="24"/>
          <w:szCs w:val="24"/>
        </w:rPr>
        <w:t>Агунда</w:t>
      </w:r>
      <w:proofErr w:type="spellEnd"/>
      <w:r w:rsidR="00DE498D" w:rsidRPr="000938EB">
        <w:rPr>
          <w:rFonts w:ascii="Times New Roman" w:hAnsi="Times New Roman" w:cs="Times New Roman"/>
          <w:sz w:val="24"/>
          <w:szCs w:val="24"/>
        </w:rPr>
        <w:t xml:space="preserve"> Артуровна.</w:t>
      </w:r>
    </w:p>
    <w:p w:rsidR="00DE498D" w:rsidRPr="00DE498D" w:rsidRDefault="00DE498D" w:rsidP="00DE498D">
      <w:pPr>
        <w:rPr>
          <w:rFonts w:ascii="Times New Roman" w:hAnsi="Times New Roman" w:cs="Times New Roman"/>
          <w:sz w:val="24"/>
          <w:szCs w:val="24"/>
        </w:rPr>
      </w:pPr>
      <w:r w:rsidRPr="00DE498D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определения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волемического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статуса у пациентов с острой декомпенсацией сердечной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недостаточности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3.1.25. /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Сырхаева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Агунда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Артуровна; [Место защиты: ФГБУ «Национальный медицинский исследовательский центр кардиологии имени академика Е. И. Чазова» Министерства здравоохранения Российской Федерации ;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21.1.029.02 (21.1.029.02)]. - Москва, 2025. - 24 с. : ил.</w:t>
      </w:r>
    </w:p>
    <w:p w:rsidR="00DE498D" w:rsidRPr="000938EB" w:rsidRDefault="001A10DE" w:rsidP="000938E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А-2628 </w:t>
      </w:r>
      <w:r w:rsidR="00DE498D" w:rsidRPr="000938EB">
        <w:rPr>
          <w:rFonts w:ascii="Times New Roman" w:hAnsi="Times New Roman" w:cs="Times New Roman"/>
          <w:sz w:val="24"/>
          <w:szCs w:val="24"/>
        </w:rPr>
        <w:t>Смирнов, Константин Владимирович.</w:t>
      </w:r>
    </w:p>
    <w:p w:rsidR="00CF3824" w:rsidRPr="00DE498D" w:rsidRDefault="00DE498D" w:rsidP="00DE498D">
      <w:pPr>
        <w:rPr>
          <w:rFonts w:ascii="Times New Roman" w:hAnsi="Times New Roman" w:cs="Times New Roman"/>
          <w:sz w:val="24"/>
          <w:szCs w:val="24"/>
        </w:rPr>
      </w:pPr>
      <w:r w:rsidRPr="00DE498D">
        <w:rPr>
          <w:rFonts w:ascii="Times New Roman" w:hAnsi="Times New Roman" w:cs="Times New Roman"/>
          <w:sz w:val="24"/>
          <w:szCs w:val="24"/>
        </w:rPr>
        <w:t xml:space="preserve">Оптимизация диспансерного наблюдения больных с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окклюзирующим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поражением артерий нижних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конечностей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DE498D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DE498D">
        <w:rPr>
          <w:rFonts w:ascii="Times New Roman" w:hAnsi="Times New Roman" w:cs="Times New Roman"/>
          <w:sz w:val="24"/>
          <w:szCs w:val="24"/>
        </w:rPr>
        <w:t xml:space="preserve"> 3.1.20. / Смирнов Константин Владимирович; [Место защиты: ФГБНУ «Научно-исследовательский институт комплексных проблем сердечно-сосудистых заболеваний» ; </w:t>
      </w:r>
      <w:proofErr w:type="spellStart"/>
      <w:r w:rsidRPr="00DE498D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DE498D">
        <w:rPr>
          <w:rFonts w:ascii="Times New Roman" w:hAnsi="Times New Roman" w:cs="Times New Roman"/>
          <w:sz w:val="24"/>
          <w:szCs w:val="24"/>
        </w:rPr>
        <w:t xml:space="preserve"> 24.1.175.01 (Д 001.057.02)]. - Кемерово, 2025. - 23 с. : ил.</w:t>
      </w:r>
      <w:r w:rsidR="00CF3824" w:rsidRPr="00DE498D">
        <w:rPr>
          <w:rFonts w:ascii="Times New Roman" w:hAnsi="Times New Roman" w:cs="Times New Roman"/>
          <w:sz w:val="24"/>
          <w:szCs w:val="24"/>
        </w:rPr>
        <w:t>4.04.2025</w:t>
      </w:r>
    </w:p>
    <w:p w:rsidR="00D54AF8" w:rsidRDefault="00D54AF8" w:rsidP="00CF3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24.04.2025</w:t>
      </w:r>
    </w:p>
    <w:p w:rsidR="00CF3824" w:rsidRPr="00CF3824" w:rsidRDefault="00CF3824" w:rsidP="00CF3824">
      <w:pPr>
        <w:rPr>
          <w:rFonts w:ascii="Times New Roman" w:hAnsi="Times New Roman" w:cs="Times New Roman"/>
          <w:b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АВТОРЕФЕРАТЫ ДИССЕРТАЦИЙ</w:t>
      </w:r>
    </w:p>
    <w:p w:rsidR="00CF3824" w:rsidRPr="00A20C81" w:rsidRDefault="00CF3824" w:rsidP="00A20C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C81">
        <w:rPr>
          <w:rFonts w:ascii="Times New Roman" w:hAnsi="Times New Roman" w:cs="Times New Roman"/>
          <w:sz w:val="24"/>
          <w:szCs w:val="24"/>
        </w:rPr>
        <w:t>А–2627 Морозова, Наталья Игоревна.</w:t>
      </w:r>
    </w:p>
    <w:p w:rsidR="00CF3824" w:rsidRPr="00CF3824" w:rsidRDefault="00CF3824" w:rsidP="00CF3824">
      <w:p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Персонифицированный подход к выбору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антигипертензивной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терапии, основанный на фенотипических особенностях и полиморфизме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кандидатных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генов артериальной гипертензии у населения Горной </w:t>
      </w:r>
      <w:proofErr w:type="spellStart"/>
      <w:proofErr w:type="gramStart"/>
      <w:r w:rsidRPr="00CF3824">
        <w:rPr>
          <w:rFonts w:ascii="Times New Roman" w:hAnsi="Times New Roman" w:cs="Times New Roman"/>
          <w:sz w:val="24"/>
          <w:szCs w:val="24"/>
        </w:rPr>
        <w:t>Шории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3.1.20. / Морозова Наталья Игоревна; [Место защиты: ФГБНУ «Научно-исследовательский институт комплексных проблем сердечно-сосудистых заболеваний» ;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24.1.175.01 (Д 001.057.02)]. - Кемерово, 2025. - 26 с. : ил.</w:t>
      </w:r>
    </w:p>
    <w:p w:rsidR="00CF3824" w:rsidRPr="00A20C81" w:rsidRDefault="00CF3824" w:rsidP="00A20C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C81">
        <w:rPr>
          <w:rFonts w:ascii="Times New Roman" w:hAnsi="Times New Roman" w:cs="Times New Roman"/>
          <w:sz w:val="24"/>
          <w:szCs w:val="24"/>
        </w:rPr>
        <w:t>А–2626 Мамарина, Александра Владиславовна.</w:t>
      </w:r>
    </w:p>
    <w:p w:rsidR="00CF3824" w:rsidRPr="00CF3824" w:rsidRDefault="00CF3824" w:rsidP="00CF3824">
      <w:p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Предикторы отдаленных рецидивов фибрилляции предсердий после первичной радиочастотной </w:t>
      </w:r>
      <w:proofErr w:type="spellStart"/>
      <w:proofErr w:type="gramStart"/>
      <w:r w:rsidRPr="00CF3824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роль циркулирующих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биомаркеров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: автореферат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3.1.20. / Мамарина Александра Владиславовна; [Место защиты: ФГБОУ ВО «Тюменский государственный медицинский университет» Министерства здравоохранения Российской Федерации ;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21.2.073.02 (Д 208.101.04)]. - Тюмень, 2025. - 24 с. : ил.</w:t>
      </w:r>
    </w:p>
    <w:p w:rsidR="00CF3824" w:rsidRPr="00A20C81" w:rsidRDefault="00CF3824" w:rsidP="00A20C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C81">
        <w:rPr>
          <w:rFonts w:ascii="Times New Roman" w:hAnsi="Times New Roman" w:cs="Times New Roman"/>
          <w:sz w:val="24"/>
          <w:szCs w:val="24"/>
        </w:rPr>
        <w:t>А–2625 Макеев, Максим Игоревич.</w:t>
      </w:r>
    </w:p>
    <w:p w:rsidR="00CF3824" w:rsidRPr="00CF3824" w:rsidRDefault="00CF3824" w:rsidP="00CF3824">
      <w:p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транскатетерной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пластики митрального клапана «край-в-край» на структурно-функциональное состояние сердца и работу миокарда у пациентов с тяжелой митральной недостаточностью различного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генеза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3.1.25. / Макеев Максим Игоревич; [Место защиты: Национальный медицинский исследовательский центр кардиологии имени академика Е. И. Чазова ;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21.1.029.02 (21.1.029.02)]. - Москва, 2024. – 24 с. : ил.</w:t>
      </w:r>
    </w:p>
    <w:p w:rsidR="00CF3824" w:rsidRPr="00A20C81" w:rsidRDefault="00CF3824" w:rsidP="00A20C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C81">
        <w:rPr>
          <w:rFonts w:ascii="Times New Roman" w:hAnsi="Times New Roman" w:cs="Times New Roman"/>
          <w:sz w:val="24"/>
          <w:szCs w:val="24"/>
        </w:rPr>
        <w:t>А–2624 Цыганков, Денис Анатольевич.</w:t>
      </w:r>
    </w:p>
    <w:p w:rsidR="00CF3824" w:rsidRPr="00CF3824" w:rsidRDefault="00CF3824" w:rsidP="00CF3824">
      <w:p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Особенности диагностики абдоминального жирового депо у пациентов с ишемической болезнью сердца с нормальной массой тела и ожирением I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степени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3.1.20. / Цыганков Денис Анатольевич; [Место защиты: ФГБНУ «Научно-исследовательский институт комплексных проблем сердечно-сосудистых заболеваний» ;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24.1.175.01 (Д 001.057.02)]. - Кемерово, 2025. - 23 с. : ил.</w:t>
      </w:r>
    </w:p>
    <w:p w:rsidR="00CF3824" w:rsidRPr="00A20C81" w:rsidRDefault="00CF3824" w:rsidP="00A20C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C81">
        <w:rPr>
          <w:rFonts w:ascii="Times New Roman" w:hAnsi="Times New Roman" w:cs="Times New Roman"/>
          <w:sz w:val="24"/>
          <w:szCs w:val="24"/>
        </w:rPr>
        <w:lastRenderedPageBreak/>
        <w:t>А–2623 Осокина, Надежда Александровна.</w:t>
      </w:r>
    </w:p>
    <w:p w:rsidR="00CF3824" w:rsidRPr="00CF3824" w:rsidRDefault="00CF3824" w:rsidP="00CF3824">
      <w:p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ремоделирования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миокарда у больных артериальной гипертонией, перенесших поражение легких при COVID-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19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. ... кандидата медицинских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 3.1.20. / Осокина Надежда Александровна; [Место защиты: ФГБОУ ВО «Тюменский государственный медицинский университет» Министерства здравоохранения Российской Федерации ;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Диссовет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21.2.073.02 (Д 208.101.04)]. - Тюмень, 2025. - 23 с. : ил.</w:t>
      </w:r>
    </w:p>
    <w:p w:rsidR="001A3714" w:rsidRPr="00CF3824" w:rsidRDefault="001A3714" w:rsidP="001A3714">
      <w:pPr>
        <w:rPr>
          <w:rFonts w:ascii="Times New Roman" w:hAnsi="Times New Roman" w:cs="Times New Roman"/>
          <w:b/>
          <w:sz w:val="24"/>
          <w:szCs w:val="24"/>
        </w:rPr>
      </w:pPr>
    </w:p>
    <w:p w:rsidR="001A3714" w:rsidRPr="00CF3824" w:rsidRDefault="00C12107" w:rsidP="001A3714">
      <w:pPr>
        <w:rPr>
          <w:rFonts w:ascii="Times New Roman" w:hAnsi="Times New Roman" w:cs="Times New Roman"/>
          <w:b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15.04</w:t>
      </w:r>
      <w:r w:rsidR="001A3714" w:rsidRPr="00CF382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1A3714" w:rsidRPr="00CF3824" w:rsidRDefault="001A3714" w:rsidP="001A3714">
      <w:pPr>
        <w:rPr>
          <w:rFonts w:ascii="Times New Roman" w:hAnsi="Times New Roman" w:cs="Times New Roman"/>
          <w:b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НОВЫЕ ПОСТУПЛЕНИЯ - 2025 ГОД</w:t>
      </w:r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Ангиология и сосудистая хирургия. Журнал имени академика А.В.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Покровского.-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2024.-№ </w:t>
      </w:r>
      <w:r w:rsidRPr="00CF3824">
        <w:rPr>
          <w:rFonts w:ascii="Times New Roman" w:hAnsi="Times New Roman" w:cs="Times New Roman"/>
          <w:sz w:val="24"/>
          <w:szCs w:val="24"/>
          <w:lang w:val="en-US"/>
        </w:rPr>
        <w:t>S2</w:t>
      </w:r>
      <w:r w:rsidRPr="00CF3824">
        <w:rPr>
          <w:rFonts w:ascii="Times New Roman" w:hAnsi="Times New Roman" w:cs="Times New Roman"/>
          <w:sz w:val="24"/>
          <w:szCs w:val="24"/>
        </w:rPr>
        <w:t xml:space="preserve"> (30). </w:t>
      </w:r>
      <w:hyperlink r:id="rId48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https://elibrary.ru/contents.asp?titleid=8397</w:t>
        </w:r>
      </w:hyperlink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- КАРОТИДНАЯ РЕВАСКУЛЯРИЗАЦИЯ В ОСТРОМ ПЕРИОДЕ ИШЕМИЧЕСКОГО ИНСУЛЬТА. ЧЕГО МЫ ДОСТИГЛИ И КУДА ИДТИ ДАЛЬШЕ/Ахметов В.В.,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Дуданов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И.П., Зеленин В.В., Меркулов Д.В., Соловьев И.А.//Ангиология и сосудистая хирургия. Журнал имени академика А.В.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Покровского.-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2024.-№ S2 (30).-С.157-159</w:t>
      </w:r>
      <w:r w:rsidRPr="00CF3824">
        <w:rPr>
          <w:rFonts w:ascii="Times New Roman" w:hAnsi="Times New Roman" w:cs="Times New Roman"/>
          <w:sz w:val="24"/>
          <w:szCs w:val="24"/>
        </w:rPr>
        <w:tab/>
      </w:r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>- ОСОБЕННОСТИ ОРГАНИЗАЦИИ ЭТАПА ХИРУРГИИ СОННЫХ АРТЕРИЙ В КОМПЛЕКСНОЙ РЕАБИЛИТАЦИИ БОЛЬНЫХ В ОСТРОМ ПЕРИОДЕ ИШЕМИЧЕСКОГО ИНСУЛЬТА/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Дуданов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И.П., Андреенко А.А., Соловьев И.А., Рублева О.В.,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Б.И., Меркулов Д.В., Зеленин В.В.//Ангиология и сосудистая хирургия. Журнал имени академика А.В.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Покровского.-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2024.-№ S2 (30).-С.159-162</w:t>
      </w:r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</w:t>
      </w:r>
      <w:r w:rsidRPr="00CF38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3824">
        <w:rPr>
          <w:rFonts w:ascii="Times New Roman" w:hAnsi="Times New Roman" w:cs="Times New Roman"/>
          <w:sz w:val="24"/>
          <w:szCs w:val="24"/>
        </w:rPr>
        <w:t xml:space="preserve">1 (21). </w:t>
      </w:r>
      <w:hyperlink r:id="rId49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https://elibrary.ru/contents.asp?titleid=32285</w:t>
        </w:r>
      </w:hyperlink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- АНАЛИЗ ПОЛОВОЗРАСТНЫХ ОСОБЕННОСТЕЙ РАСПРОСТРАНЕННОСТИ ПСИХОСОЦИАЛЬНЫХ ФАКТОРОВ РИСКА СЕРДЕЧНО-СОСУДИСТЫХ ЗАБОЛЕВАНИЙ В УСЛОВИЯХ МЕГАПОЛИСА И КРУПНОГО ГОРОДА ЗАПАДНОЙ СИБИРИ/Акимова Е.В., Гафаров В.В., Каюмова М.М., Громова Е.А., Гакова Е.И., Гафарова А.В., Бессонова М.И.,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Гагулин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И.В., Лебедев Е.В., Новоселов А.В., Акимов А.М.//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2025.-№ 1 (21).-С.23-33</w:t>
      </w:r>
      <w:r w:rsidRPr="00CF3824">
        <w:rPr>
          <w:rFonts w:ascii="Times New Roman" w:hAnsi="Times New Roman" w:cs="Times New Roman"/>
          <w:sz w:val="24"/>
          <w:szCs w:val="24"/>
        </w:rPr>
        <w:tab/>
      </w:r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- ЛИПОПРОТЕИН (А) КАК ПРЕДИКТОР ВЕРОЯТНОСТИ МУЛЬТИФОКАЛЬНОГО АТЕРОСКЛЕРОЗА У БОЛЬНЫХ СТАБИЛЬНОЙ ИШЕМИЧЕСКОЙ БОЛЕЗНЬЮ СЕРДЦА В ПОСТКОВИДНОМ ПЕРИОДЕ/Яхонтов Д.А.,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Деришева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Д.А.//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2025.-№ 1 (21).-С.34-48</w:t>
      </w:r>
      <w:r w:rsidRPr="00CF3824">
        <w:rPr>
          <w:rFonts w:ascii="Times New Roman" w:hAnsi="Times New Roman" w:cs="Times New Roman"/>
          <w:sz w:val="24"/>
          <w:szCs w:val="24"/>
        </w:rPr>
        <w:tab/>
      </w:r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>- АНАЛИЗ АССОЦИАЦИЙ ГЕНОТИПОВ RS2305948 ГЕНА KDR (VEGFR2), СТЕПЕНИ КОЛЛАТЕРАЛЬНОГО КОРОНАРНОГО КРОВОТОКА И ИНТЕНСИВНОСТИ СТАТИНОТЕРАПИИ С ОТДАЛЕННЫМ ПРОГНОЗОМ У БОЛЬНЫХ ИНФАРКТОМ МИОКАРДА/Воробьев А.С., Лифшиц Г.И., Урванцева И.А., Донников М.Ю., Коваленко Л.В., Зеленская Е.М., Астраханцева И.Д., Марков И.В., Николаев К.Ю.//</w:t>
      </w:r>
      <w:r w:rsidRPr="00CF38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2025.-№ 1 (21).-С.49-59</w:t>
      </w:r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3824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2025.-№3 (36). </w:t>
      </w:r>
      <w:hyperlink r:id="rId50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https://elibrary.ru/contents.asp?titleid=8602</w:t>
        </w:r>
      </w:hyperlink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- АНТИАРИТМИЧЕСКИЕ ПРЕПАРАТЫ IC КЛАССА В КАРДИОЛОГИЧЕСКОЙ ПРАКТИКЕ/Канорский С.Г.,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Шубик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Ю.В.//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Врач.-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2025.-№ 3 (36).-С.32-39</w:t>
      </w:r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Кардиоваскулярная терапия и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профилактика.-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 </w:t>
      </w:r>
      <w:r w:rsidRPr="00CF38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3824">
        <w:rPr>
          <w:rFonts w:ascii="Times New Roman" w:hAnsi="Times New Roman" w:cs="Times New Roman"/>
          <w:sz w:val="24"/>
          <w:szCs w:val="24"/>
        </w:rPr>
        <w:t xml:space="preserve">5 (24). </w:t>
      </w:r>
      <w:hyperlink r:id="rId51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https://elibrary.ru/contents.asp?titleid=8762</w:t>
        </w:r>
      </w:hyperlink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3824">
        <w:rPr>
          <w:rFonts w:ascii="Times New Roman" w:hAnsi="Times New Roman" w:cs="Times New Roman"/>
          <w:sz w:val="24"/>
          <w:szCs w:val="24"/>
        </w:rPr>
        <w:t>Кардиология.-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2025.-№3 (65). </w:t>
      </w:r>
      <w:hyperlink r:id="rId52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https://elibrary.ru/contents.asp?titleid=7844</w:t>
        </w:r>
      </w:hyperlink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lastRenderedPageBreak/>
        <w:t xml:space="preserve">Креативная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кардиология.-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2025.-№1 (19). </w:t>
      </w:r>
      <w:hyperlink r:id="rId53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https://www.elibrary.ru/contents.asp?titleid=26696</w:t>
        </w:r>
      </w:hyperlink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- ВЫСОКОЧУВСТВИТЕЛЬНЫЕ ТРОПОНИНЫ У БОЛЬНЫХ СЕРДЕЧНОЙ НЕДОСТАТОЧНОСТЬЮ С СОХРАНЕННОЙ ФРАКЦИЕЙ ВЫБРОСА ЛЕВОГО ЖЕЛУДОЧКА КЛАПАННОГО ГЕНЕЗА/Кремнева Л.В., Гапон Л.И., Шалаев С.В.//Креативная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кардиология.-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2025.-№1 (19).-С.79-87</w:t>
      </w:r>
    </w:p>
    <w:p w:rsidR="004113ED" w:rsidRPr="00CF3824" w:rsidRDefault="004113ED" w:rsidP="004113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Педиатрия. Журнал им. Г.Н.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Сперанского.-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2025.-№1 (104). </w:t>
      </w:r>
      <w:hyperlink r:id="rId54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https://www.elibrary.ru/contents.asp?titleid=8976</w:t>
        </w:r>
      </w:hyperlink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3ED" w:rsidRPr="00CF3824" w:rsidRDefault="004113ED" w:rsidP="004113ED">
      <w:pPr>
        <w:rPr>
          <w:rFonts w:ascii="Times New Roman" w:hAnsi="Times New Roman" w:cs="Times New Roman"/>
          <w:b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НАШИ ПУБЛИКАЦИИ</w:t>
      </w:r>
    </w:p>
    <w:p w:rsidR="004113ED" w:rsidRPr="00CF3824" w:rsidRDefault="004113ED" w:rsidP="004113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Кремнева Л.В.</w:t>
      </w:r>
      <w:r w:rsidRPr="00CF3824">
        <w:rPr>
          <w:rFonts w:ascii="Times New Roman" w:hAnsi="Times New Roman" w:cs="Times New Roman"/>
          <w:sz w:val="24"/>
          <w:szCs w:val="24"/>
        </w:rPr>
        <w:t xml:space="preserve"> ВЫСОКОЧУВСТВИТЕЛЬНЫЕ ТРОПОНИНЫ У БОЛЬНЫХ СЕРДЕЧНОЙ НЕДОСТАТОЧНОСТЬЮ С СОХРАНЕННОЙ ФРАКЦИЕЙ ВЫБРОСА ЛЕВОГО ЖЕЛУДОЧКА КЛАПАННОГО ГЕНЕЗА/Кремнева Л.В., Гапон Л.И., Шалаев С.В.//Креативная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кардиология.-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2025.-№1 (19).-С.79-87. </w:t>
      </w:r>
      <w:hyperlink r:id="rId55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https://www.elibrary.ru/contents.asp?titleid=26696</w:t>
        </w:r>
      </w:hyperlink>
    </w:p>
    <w:p w:rsidR="004113ED" w:rsidRPr="00CF3824" w:rsidRDefault="004113ED" w:rsidP="004113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b/>
          <w:sz w:val="24"/>
          <w:szCs w:val="24"/>
        </w:rPr>
        <w:t>Акимова Е.В.</w:t>
      </w:r>
      <w:r w:rsidRPr="00CF3824">
        <w:rPr>
          <w:rFonts w:ascii="Times New Roman" w:hAnsi="Times New Roman" w:cs="Times New Roman"/>
          <w:sz w:val="24"/>
          <w:szCs w:val="24"/>
        </w:rPr>
        <w:t xml:space="preserve"> АНАЛИЗ ПОЛОВОЗРАСТНЫХ ОСОБЕННОСТЕЙ РАСПРОСТРАНЕННОСТИ ПСИХОСОЦИАЛЬНЫХ ФАКТОРОВ РИСКА СЕРДЕЧНО-СОСУДИСТЫХ ЗАБОЛЕВАНИЙ В УСЛОВИЯХ МЕГАПОЛИСА И КРУПНОГО ГОРОДА ЗАПАДНОЙ СИБИРИ/Акимова Е.В., Гафаров В.В., Каюмова М.М., Громова Е.А., Гакова Е.И., Гафарова А.В., Бессонова М.И., </w:t>
      </w:r>
      <w:proofErr w:type="spellStart"/>
      <w:r w:rsidRPr="00CF3824">
        <w:rPr>
          <w:rFonts w:ascii="Times New Roman" w:hAnsi="Times New Roman" w:cs="Times New Roman"/>
          <w:sz w:val="24"/>
          <w:szCs w:val="24"/>
        </w:rPr>
        <w:t>Гагулин</w:t>
      </w:r>
      <w:proofErr w:type="spellEnd"/>
      <w:r w:rsidRPr="00CF3824">
        <w:rPr>
          <w:rFonts w:ascii="Times New Roman" w:hAnsi="Times New Roman" w:cs="Times New Roman"/>
          <w:sz w:val="24"/>
          <w:szCs w:val="24"/>
        </w:rPr>
        <w:t xml:space="preserve"> И.В., Лебедев Е.В., Новоселов А.В., Акимов А.М.//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 xml:space="preserve">2025.-№ 1 (21).-С.23-33. </w:t>
      </w:r>
      <w:hyperlink r:id="rId56" w:history="1">
        <w:r w:rsidRPr="00CF3824">
          <w:rPr>
            <w:rStyle w:val="a3"/>
            <w:rFonts w:ascii="Times New Roman" w:hAnsi="Times New Roman" w:cs="Times New Roman"/>
            <w:sz w:val="24"/>
            <w:szCs w:val="24"/>
          </w:rPr>
          <w:t>https://elibrary.ru/contents.asp?titleid=32285</w:t>
        </w:r>
      </w:hyperlink>
    </w:p>
    <w:p w:rsidR="004113ED" w:rsidRPr="00CF3824" w:rsidRDefault="004113ED" w:rsidP="004113ED">
      <w:pPr>
        <w:rPr>
          <w:rFonts w:ascii="Times New Roman" w:hAnsi="Times New Roman" w:cs="Times New Roman"/>
          <w:sz w:val="24"/>
          <w:szCs w:val="24"/>
        </w:rPr>
      </w:pPr>
    </w:p>
    <w:p w:rsidR="004113ED" w:rsidRPr="00CF3824" w:rsidRDefault="004113ED" w:rsidP="004113ED">
      <w:pPr>
        <w:rPr>
          <w:rFonts w:ascii="Times New Roman" w:hAnsi="Times New Roman" w:cs="Times New Roman"/>
          <w:b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  </w:t>
      </w:r>
      <w:r w:rsidRPr="00CF3824">
        <w:rPr>
          <w:rFonts w:ascii="Times New Roman" w:hAnsi="Times New Roman" w:cs="Times New Roman"/>
          <w:b/>
          <w:sz w:val="24"/>
          <w:szCs w:val="24"/>
        </w:rPr>
        <w:t>ИНФОРМАЦИОННЫЕ МАТЕРИАЛЫ</w:t>
      </w:r>
    </w:p>
    <w:p w:rsidR="004113ED" w:rsidRPr="00CF3824" w:rsidRDefault="004113ED" w:rsidP="004113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РУКОВОДСТВО ESC 2024 Г. ПО ВЕДЕНИЮ ПАЦИЕНТОВ С ПОВЫШЕННЫМ АРТЕРИАЛЬНЫМ ДАВЛЕНИЕМ И ГИПЕРТЕНЗИЕЙ//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2025.-N1 (21).-С.105-112</w:t>
      </w:r>
      <w:r w:rsidRPr="00CF3824">
        <w:rPr>
          <w:rFonts w:ascii="Times New Roman" w:hAnsi="Times New Roman" w:cs="Times New Roman"/>
          <w:sz w:val="24"/>
          <w:szCs w:val="24"/>
        </w:rPr>
        <w:tab/>
      </w:r>
    </w:p>
    <w:p w:rsidR="004113ED" w:rsidRPr="00CF3824" w:rsidRDefault="004113ED" w:rsidP="004113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ИНФОРМАЦИОННОЕ ПИСЬМО О МЕЖРЕГИОНАЛЬНОЙ МЕЖДИСЦИПЛИНАРНОЙ НАУЧНО-ПРАКТИЧЕСКОЙ КОНФЕРЕНЦИИ «КАРДИОМЕТАБОЛИЧЕСКИЕ ЗАБОЛЕВАНИЯ: ПРОБЛЕМЫ В CИБИРИ», НОВОСИБИРСК, 9 ОКТЯБРЯ 2025 Г., В РАМКАХ ФОРУМА «СИБИРСКИЕ ДНИ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КАРДИОЛОГИИ»/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/ Атеросклероз.-2025.-N1 (21).-С.113-116</w:t>
      </w:r>
      <w:r w:rsidRPr="00CF3824">
        <w:rPr>
          <w:rFonts w:ascii="Times New Roman" w:hAnsi="Times New Roman" w:cs="Times New Roman"/>
          <w:sz w:val="24"/>
          <w:szCs w:val="24"/>
        </w:rPr>
        <w:tab/>
      </w:r>
    </w:p>
    <w:p w:rsidR="004113ED" w:rsidRPr="00CF3824" w:rsidRDefault="004113ED" w:rsidP="004113E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824">
        <w:rPr>
          <w:rFonts w:ascii="Times New Roman" w:hAnsi="Times New Roman" w:cs="Times New Roman"/>
          <w:sz w:val="24"/>
          <w:szCs w:val="24"/>
        </w:rPr>
        <w:t xml:space="preserve">ИНФОРМАЦИОННОЕ ПИСЬМО № 2 О I ВСЕРОССИЙСКОЙ КОНФЕРЕНЦИИ С МЕЖДУНАРОДНЫМ УЧАСТИЕМ «ФУНДАМЕНТАЛЬНЫЕ АСПЕКТЫ АТЕРОСКЛЕРОЗА: НАУЧНЫЕ ИССЛЕДОВАНИЯ ДЛЯ СОВЕРШЕНСТВОВАНИЯ ТЕХНОЛОГИЙ ПЕРСОНАЛИЗИРОВАННОЙ МЕДИЦИНЫ», НОВОСИБИРСК, 10 ОКТЯБРЯ 2025 Г// </w:t>
      </w:r>
      <w:proofErr w:type="gramStart"/>
      <w:r w:rsidRPr="00CF3824">
        <w:rPr>
          <w:rFonts w:ascii="Times New Roman" w:hAnsi="Times New Roman" w:cs="Times New Roman"/>
          <w:sz w:val="24"/>
          <w:szCs w:val="24"/>
        </w:rPr>
        <w:t>Атеросклероз.-</w:t>
      </w:r>
      <w:proofErr w:type="gramEnd"/>
      <w:r w:rsidRPr="00CF3824">
        <w:rPr>
          <w:rFonts w:ascii="Times New Roman" w:hAnsi="Times New Roman" w:cs="Times New Roman"/>
          <w:sz w:val="24"/>
          <w:szCs w:val="24"/>
        </w:rPr>
        <w:t>2025.-N1 (21).-С.117-119</w:t>
      </w:r>
    </w:p>
    <w:p w:rsidR="004113ED" w:rsidRPr="00CF3824" w:rsidRDefault="004113ED" w:rsidP="004113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3ED" w:rsidRPr="00CF3824" w:rsidRDefault="004113ED" w:rsidP="004113ED">
      <w:pPr>
        <w:rPr>
          <w:rFonts w:ascii="Times New Roman" w:hAnsi="Times New Roman" w:cs="Times New Roman"/>
          <w:sz w:val="24"/>
          <w:szCs w:val="24"/>
        </w:rPr>
      </w:pPr>
    </w:p>
    <w:p w:rsidR="004113ED" w:rsidRPr="004113ED" w:rsidRDefault="004113ED" w:rsidP="001A3714">
      <w:pPr>
        <w:rPr>
          <w:rFonts w:ascii="Times New Roman" w:hAnsi="Times New Roman" w:cs="Times New Roman"/>
          <w:sz w:val="24"/>
          <w:szCs w:val="24"/>
        </w:rPr>
      </w:pPr>
    </w:p>
    <w:p w:rsidR="00AC7788" w:rsidRPr="004113ED" w:rsidRDefault="00AC7788">
      <w:pPr>
        <w:rPr>
          <w:rFonts w:ascii="Times New Roman" w:hAnsi="Times New Roman" w:cs="Times New Roman"/>
          <w:sz w:val="24"/>
          <w:szCs w:val="24"/>
        </w:rPr>
      </w:pPr>
    </w:p>
    <w:sectPr w:rsidR="00AC7788" w:rsidRPr="0041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1F1"/>
    <w:multiLevelType w:val="hybridMultilevel"/>
    <w:tmpl w:val="2CA87160"/>
    <w:lvl w:ilvl="0" w:tplc="4AB8CE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C79"/>
    <w:multiLevelType w:val="hybridMultilevel"/>
    <w:tmpl w:val="107A9BE2"/>
    <w:lvl w:ilvl="0" w:tplc="942846B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248E3"/>
    <w:multiLevelType w:val="hybridMultilevel"/>
    <w:tmpl w:val="B57284F8"/>
    <w:lvl w:ilvl="0" w:tplc="BEEC1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0C2"/>
    <w:multiLevelType w:val="hybridMultilevel"/>
    <w:tmpl w:val="4F38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F78D4"/>
    <w:multiLevelType w:val="hybridMultilevel"/>
    <w:tmpl w:val="2020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52CE"/>
    <w:multiLevelType w:val="hybridMultilevel"/>
    <w:tmpl w:val="3DF2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96C32"/>
    <w:multiLevelType w:val="hybridMultilevel"/>
    <w:tmpl w:val="AF5840EC"/>
    <w:lvl w:ilvl="0" w:tplc="2C90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5363"/>
    <w:multiLevelType w:val="hybridMultilevel"/>
    <w:tmpl w:val="2D98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278B2"/>
    <w:multiLevelType w:val="hybridMultilevel"/>
    <w:tmpl w:val="4F6E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D4648"/>
    <w:multiLevelType w:val="hybridMultilevel"/>
    <w:tmpl w:val="8F4E40B4"/>
    <w:lvl w:ilvl="0" w:tplc="9F4C9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21CD4"/>
    <w:multiLevelType w:val="hybridMultilevel"/>
    <w:tmpl w:val="81F61D84"/>
    <w:lvl w:ilvl="0" w:tplc="97540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07B57"/>
    <w:multiLevelType w:val="hybridMultilevel"/>
    <w:tmpl w:val="28DC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7"/>
    <w:rsid w:val="000938EB"/>
    <w:rsid w:val="001A10DE"/>
    <w:rsid w:val="001A3714"/>
    <w:rsid w:val="001A7D67"/>
    <w:rsid w:val="00343FE3"/>
    <w:rsid w:val="003D0BAD"/>
    <w:rsid w:val="004113ED"/>
    <w:rsid w:val="00435CBC"/>
    <w:rsid w:val="005C1AF2"/>
    <w:rsid w:val="00890AAD"/>
    <w:rsid w:val="0098281E"/>
    <w:rsid w:val="00A20C81"/>
    <w:rsid w:val="00A448A4"/>
    <w:rsid w:val="00AC5881"/>
    <w:rsid w:val="00AC7788"/>
    <w:rsid w:val="00C12107"/>
    <w:rsid w:val="00CA05D7"/>
    <w:rsid w:val="00CF3824"/>
    <w:rsid w:val="00D54AF8"/>
    <w:rsid w:val="00DE498D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C10E-C78D-4662-B845-21C3831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3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titleid=7807" TargetMode="External"/><Relationship Id="rId18" Type="http://schemas.openxmlformats.org/officeDocument/2006/relationships/hyperlink" Target="https://www.elibrary.ru/contents.asp?titleid=7849" TargetMode="External"/><Relationship Id="rId26" Type="http://schemas.openxmlformats.org/officeDocument/2006/relationships/hyperlink" Target="https://www.elibrary.ru/contents.asp?titleid=7750" TargetMode="External"/><Relationship Id="rId39" Type="http://schemas.openxmlformats.org/officeDocument/2006/relationships/hyperlink" Target="https://elibrary.ru/contents.asp?id=80674493" TargetMode="External"/><Relationship Id="rId21" Type="http://schemas.openxmlformats.org/officeDocument/2006/relationships/hyperlink" Target="https://www.elibrary.ru/contents.asp?id=82418192" TargetMode="External"/><Relationship Id="rId34" Type="http://schemas.openxmlformats.org/officeDocument/2006/relationships/hyperlink" Target="https://www.elibrary.ru/contents.asp?id=82033936" TargetMode="External"/><Relationship Id="rId42" Type="http://schemas.openxmlformats.org/officeDocument/2006/relationships/hyperlink" Target="https://www.elibrary.ru/contents.asp?id=82033936" TargetMode="External"/><Relationship Id="rId47" Type="http://schemas.openxmlformats.org/officeDocument/2006/relationships/hyperlink" Target="https://www.elibrary.ru/contents.asp?id=82033936" TargetMode="External"/><Relationship Id="rId50" Type="http://schemas.openxmlformats.org/officeDocument/2006/relationships/hyperlink" Target="https://elibrary.ru/contents.asp?titleid=8602" TargetMode="External"/><Relationship Id="rId55" Type="http://schemas.openxmlformats.org/officeDocument/2006/relationships/hyperlink" Target="https://www.elibrary.ru/contents.asp?titleid=26696" TargetMode="External"/><Relationship Id="rId7" Type="http://schemas.openxmlformats.org/officeDocument/2006/relationships/hyperlink" Target="https://www.elibrary.ru/contents.asp?titleid=8406" TargetMode="External"/><Relationship Id="rId12" Type="http://schemas.openxmlformats.org/officeDocument/2006/relationships/hyperlink" Target="https://www.elibrary.ru/contents.asp?titleid=7775" TargetMode="External"/><Relationship Id="rId17" Type="http://schemas.openxmlformats.org/officeDocument/2006/relationships/hyperlink" Target="https://www.elibrary.ru/contents.asp?id=82345525" TargetMode="External"/><Relationship Id="rId25" Type="http://schemas.openxmlformats.org/officeDocument/2006/relationships/hyperlink" Target="https://www.elibrary.ru/contents.asp?id=82417526" TargetMode="External"/><Relationship Id="rId33" Type="http://schemas.openxmlformats.org/officeDocument/2006/relationships/hyperlink" Target="https://www.elibrary.ru/contents.asp?id=80673922" TargetMode="External"/><Relationship Id="rId38" Type="http://schemas.openxmlformats.org/officeDocument/2006/relationships/hyperlink" Target="https://elibrary.ru/contents.asp?id=80629528" TargetMode="External"/><Relationship Id="rId46" Type="http://schemas.openxmlformats.org/officeDocument/2006/relationships/hyperlink" Target="https://www.elibrary.ru/contents.asp?id=820339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titleid=26696" TargetMode="External"/><Relationship Id="rId20" Type="http://schemas.openxmlformats.org/officeDocument/2006/relationships/hyperlink" Target="https://www.elibrary.ru/contents.asp?id=82309991" TargetMode="External"/><Relationship Id="rId29" Type="http://schemas.openxmlformats.org/officeDocument/2006/relationships/hyperlink" Target="https://www.elibrary.ru/contents.asp?titleid=839706.05.2025" TargetMode="External"/><Relationship Id="rId41" Type="http://schemas.openxmlformats.org/officeDocument/2006/relationships/hyperlink" Target="https://elibrary.ru/contents.asp?id=82102802" TargetMode="External"/><Relationship Id="rId54" Type="http://schemas.openxmlformats.org/officeDocument/2006/relationships/hyperlink" Target="https://www.elibrary.ru/contents.asp?titleid=8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titleid=8397" TargetMode="External"/><Relationship Id="rId11" Type="http://schemas.openxmlformats.org/officeDocument/2006/relationships/hyperlink" Target="https://www.elibrary.ru/contents.asp?titleid=8602" TargetMode="External"/><Relationship Id="rId24" Type="http://schemas.openxmlformats.org/officeDocument/2006/relationships/hyperlink" Target="https://www.elibrary.ru/contents.asp?id=82307705" TargetMode="External"/><Relationship Id="rId32" Type="http://schemas.openxmlformats.org/officeDocument/2006/relationships/hyperlink" Target="https://www.elibrary.ru/contents.asp?id=80643872" TargetMode="External"/><Relationship Id="rId37" Type="http://schemas.openxmlformats.org/officeDocument/2006/relationships/hyperlink" Target="https://elibrary.ru/contents.asp?titleid=7881" TargetMode="External"/><Relationship Id="rId40" Type="http://schemas.openxmlformats.org/officeDocument/2006/relationships/hyperlink" Target="https://elibrary.ru/contents.asp?id=81456436" TargetMode="External"/><Relationship Id="rId45" Type="http://schemas.openxmlformats.org/officeDocument/2006/relationships/hyperlink" Target="https://www.elibrary.ru/contents.asp?id=82033936" TargetMode="External"/><Relationship Id="rId53" Type="http://schemas.openxmlformats.org/officeDocument/2006/relationships/hyperlink" Target="https://www.elibrary.ru/contents.asp?titleid=26696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elibrary.ru/contents.asp?titleid=7844" TargetMode="External"/><Relationship Id="rId23" Type="http://schemas.openxmlformats.org/officeDocument/2006/relationships/hyperlink" Target="https://www.elibrary.ru/contents.asp?id=82291979" TargetMode="External"/><Relationship Id="rId28" Type="http://schemas.openxmlformats.org/officeDocument/2006/relationships/hyperlink" Target="https://www.elibrary.ru/contents.asp?id=81023714" TargetMode="External"/><Relationship Id="rId36" Type="http://schemas.openxmlformats.org/officeDocument/2006/relationships/hyperlink" Target="https://elibrary.ru/contents.asp?titleid=7849" TargetMode="External"/><Relationship Id="rId49" Type="http://schemas.openxmlformats.org/officeDocument/2006/relationships/hyperlink" Target="https://elibrary.ru/contents.asp?titleid=3228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library.ru/contents.asp?titleid=7654" TargetMode="External"/><Relationship Id="rId19" Type="http://schemas.openxmlformats.org/officeDocument/2006/relationships/hyperlink" Target="https://www.elibrary.ru/contents.asp?titleid=7881" TargetMode="External"/><Relationship Id="rId31" Type="http://schemas.openxmlformats.org/officeDocument/2006/relationships/hyperlink" Target="https://www.elibrary.ru/contents.asp?titleid=8602" TargetMode="External"/><Relationship Id="rId44" Type="http://schemas.openxmlformats.org/officeDocument/2006/relationships/hyperlink" Target="https://www.elibrary.ru/contents.asp?id=82033936" TargetMode="External"/><Relationship Id="rId52" Type="http://schemas.openxmlformats.org/officeDocument/2006/relationships/hyperlink" Target="https://elibrary.ru/contents.asp?titleid=7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82284733" TargetMode="External"/><Relationship Id="rId14" Type="http://schemas.openxmlformats.org/officeDocument/2006/relationships/hyperlink" Target="https://www.elibrary.ru/contents.asp?id=82291891" TargetMode="External"/><Relationship Id="rId22" Type="http://schemas.openxmlformats.org/officeDocument/2006/relationships/hyperlink" Target="https://www.elibrary.ru/contents.asp?id=82287018" TargetMode="External"/><Relationship Id="rId27" Type="http://schemas.openxmlformats.org/officeDocument/2006/relationships/hyperlink" Target="https://www.elibrary.ru/contents.asp?id=82291979" TargetMode="External"/><Relationship Id="rId30" Type="http://schemas.openxmlformats.org/officeDocument/2006/relationships/hyperlink" Target="https://www.elibrary.ru/contents.asp?titleid=27937" TargetMode="External"/><Relationship Id="rId35" Type="http://schemas.openxmlformats.org/officeDocument/2006/relationships/hyperlink" Target="https://elibrary.ru/contents.asp?titleid=7844" TargetMode="External"/><Relationship Id="rId43" Type="http://schemas.openxmlformats.org/officeDocument/2006/relationships/hyperlink" Target="https://www.elibrary.ru/contents.asp?id=82033936" TargetMode="External"/><Relationship Id="rId48" Type="http://schemas.openxmlformats.org/officeDocument/2006/relationships/hyperlink" Target="https://elibrary.ru/contents.asp?titleid=8397" TargetMode="External"/><Relationship Id="rId56" Type="http://schemas.openxmlformats.org/officeDocument/2006/relationships/hyperlink" Target="https://elibrary.ru/contents.asp?titleid=32285" TargetMode="External"/><Relationship Id="rId8" Type="http://schemas.openxmlformats.org/officeDocument/2006/relationships/hyperlink" Target="https://www.elibrary.ru/contents.asp?titleid=8460" TargetMode="External"/><Relationship Id="rId51" Type="http://schemas.openxmlformats.org/officeDocument/2006/relationships/hyperlink" Target="https://elibrary.ru/contents.asp?titleid=87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Мещанкина Наталья Александровна</dc:creator>
  <cp:keywords/>
  <dc:description/>
  <cp:lastModifiedBy>Мещанкина Наталья Александровна</cp:lastModifiedBy>
  <cp:revision>108</cp:revision>
  <dcterms:created xsi:type="dcterms:W3CDTF">2025-04-16T07:01:00Z</dcterms:created>
  <dcterms:modified xsi:type="dcterms:W3CDTF">2025-07-01T05:52:00Z</dcterms:modified>
</cp:coreProperties>
</file>