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A6" w:rsidRDefault="00DD1B53" w:rsidP="00CF1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пос</w:t>
      </w:r>
      <w:r w:rsidR="00CF169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упающих, </w:t>
      </w:r>
      <w:r w:rsidR="00CF169E">
        <w:rPr>
          <w:rFonts w:ascii="Times New Roman" w:hAnsi="Times New Roman" w:cs="Times New Roman"/>
          <w:b/>
          <w:sz w:val="24"/>
          <w:szCs w:val="24"/>
        </w:rPr>
        <w:t>рекомендованных к зачислению</w:t>
      </w:r>
    </w:p>
    <w:p w:rsidR="00B1044E" w:rsidRDefault="00B1044E" w:rsidP="00B10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060"/>
      </w:tblGrid>
      <w:tr w:rsidR="00B1044E" w:rsidTr="00CF169E">
        <w:tc>
          <w:tcPr>
            <w:tcW w:w="8647" w:type="dxa"/>
          </w:tcPr>
          <w:p w:rsidR="00B1044E" w:rsidRPr="00B1044E" w:rsidRDefault="00B1044E" w:rsidP="00B1044E">
            <w:pPr>
              <w:tabs>
                <w:tab w:val="left" w:pos="142"/>
                <w:tab w:val="left" w:pos="489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1044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Тюменский кардиологический научный центр филиал ФГБНУ «Томский национальный исследовательский медицинский центр Российской академии наук»</w:t>
            </w:r>
          </w:p>
          <w:p w:rsidR="00B1044E" w:rsidRDefault="00B1044E" w:rsidP="00B1044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B1044E" w:rsidRPr="00CF169E" w:rsidRDefault="00B1044E" w:rsidP="00CF1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31.08.36 Кардиология</w:t>
            </w:r>
          </w:p>
        </w:tc>
        <w:tc>
          <w:tcPr>
            <w:tcW w:w="6060" w:type="dxa"/>
          </w:tcPr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4E" w:rsidRPr="00CF169E" w:rsidRDefault="00B1044E" w:rsidP="00CF1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B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  <w:p w:rsidR="00B1044E" w:rsidRDefault="00B1044E" w:rsidP="007F4B6B">
            <w:pPr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560"/>
        <w:gridCol w:w="1560"/>
        <w:gridCol w:w="1276"/>
        <w:gridCol w:w="1418"/>
        <w:gridCol w:w="4677"/>
      </w:tblGrid>
      <w:tr w:rsidR="00B82729" w:rsidRPr="005B6B1F" w:rsidTr="00B82729">
        <w:trPr>
          <w:jc w:val="center"/>
        </w:trPr>
        <w:tc>
          <w:tcPr>
            <w:tcW w:w="846" w:type="dxa"/>
            <w:vAlign w:val="center"/>
          </w:tcPr>
          <w:p w:rsidR="00B82729" w:rsidRPr="005B6B1F" w:rsidRDefault="00B82729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B82729" w:rsidRDefault="00B82729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6B1F">
              <w:rPr>
                <w:rFonts w:ascii="Times New Roman" w:hAnsi="Times New Roman" w:cs="Times New Roman"/>
                <w:szCs w:val="24"/>
              </w:rPr>
              <w:t>Ф.И.О. поступающего</w:t>
            </w:r>
          </w:p>
        </w:tc>
        <w:tc>
          <w:tcPr>
            <w:tcW w:w="1560" w:type="dxa"/>
          </w:tcPr>
          <w:p w:rsidR="00B82729" w:rsidRDefault="00B82729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Основа поступления</w:t>
            </w:r>
          </w:p>
        </w:tc>
        <w:tc>
          <w:tcPr>
            <w:tcW w:w="1560" w:type="dxa"/>
            <w:vAlign w:val="center"/>
          </w:tcPr>
          <w:p w:rsidR="00B82729" w:rsidRPr="005B6B1F" w:rsidRDefault="00B82729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5B6B1F">
              <w:rPr>
                <w:rFonts w:ascii="Times New Roman" w:hAnsi="Times New Roman" w:cs="Times New Roman"/>
                <w:szCs w:val="24"/>
              </w:rPr>
              <w:t>умма конкурсных баллов</w:t>
            </w:r>
          </w:p>
        </w:tc>
        <w:tc>
          <w:tcPr>
            <w:tcW w:w="1276" w:type="dxa"/>
            <w:vAlign w:val="center"/>
          </w:tcPr>
          <w:p w:rsidR="00B82729" w:rsidRPr="005B6B1F" w:rsidRDefault="00B82729" w:rsidP="00DD1B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документ об образовании </w:t>
            </w:r>
          </w:p>
        </w:tc>
        <w:tc>
          <w:tcPr>
            <w:tcW w:w="1418" w:type="dxa"/>
          </w:tcPr>
          <w:p w:rsidR="00B82729" w:rsidRDefault="00B82729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82729" w:rsidRPr="005B6B1F" w:rsidRDefault="00B82729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согласие на зачисление</w:t>
            </w:r>
          </w:p>
        </w:tc>
        <w:tc>
          <w:tcPr>
            <w:tcW w:w="4677" w:type="dxa"/>
            <w:vAlign w:val="center"/>
          </w:tcPr>
          <w:p w:rsidR="00B82729" w:rsidRPr="005B6B1F" w:rsidRDefault="00B82729" w:rsidP="00BA10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6B1F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B82729" w:rsidTr="00EB174A">
        <w:tblPrEx>
          <w:jc w:val="left"/>
        </w:tblPrEx>
        <w:trPr>
          <w:trHeight w:val="1010"/>
        </w:trPr>
        <w:tc>
          <w:tcPr>
            <w:tcW w:w="846" w:type="dxa"/>
            <w:vAlign w:val="center"/>
          </w:tcPr>
          <w:p w:rsidR="00B82729" w:rsidRPr="00441DDE" w:rsidRDefault="00B82729" w:rsidP="008B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B82729" w:rsidRDefault="00B82729" w:rsidP="00EB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Валерия Дмитриевна</w:t>
            </w:r>
          </w:p>
        </w:tc>
        <w:tc>
          <w:tcPr>
            <w:tcW w:w="1560" w:type="dxa"/>
            <w:vAlign w:val="center"/>
          </w:tcPr>
          <w:p w:rsidR="00B82729" w:rsidRDefault="00B82729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vAlign w:val="center"/>
          </w:tcPr>
          <w:p w:rsidR="00B82729" w:rsidRPr="00ED4C6D" w:rsidRDefault="00B82729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276" w:type="dxa"/>
            <w:vAlign w:val="center"/>
          </w:tcPr>
          <w:p w:rsidR="00B82729" w:rsidRPr="00ED4C6D" w:rsidRDefault="00B82729" w:rsidP="008B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</w:p>
        </w:tc>
        <w:tc>
          <w:tcPr>
            <w:tcW w:w="1418" w:type="dxa"/>
            <w:vAlign w:val="center"/>
          </w:tcPr>
          <w:p w:rsidR="00B82729" w:rsidRPr="00934148" w:rsidRDefault="00B82729" w:rsidP="008B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677" w:type="dxa"/>
            <w:vAlign w:val="center"/>
          </w:tcPr>
          <w:p w:rsidR="00B82729" w:rsidRPr="00934148" w:rsidRDefault="00B82729" w:rsidP="008B3DEA">
            <w:pPr>
              <w:jc w:val="center"/>
              <w:rPr>
                <w:rFonts w:ascii="Times New Roman" w:hAnsi="Times New Roman" w:cs="Times New Roman"/>
              </w:rPr>
            </w:pPr>
            <w:r w:rsidRPr="00934148">
              <w:rPr>
                <w:rFonts w:ascii="Times New Roman" w:hAnsi="Times New Roman" w:cs="Times New Roman"/>
              </w:rPr>
              <w:t>Индивидуальные достижения: Стаж работы от 2 лет и более медработником с высшим образованием -150.</w:t>
            </w:r>
            <w:r>
              <w:rPr>
                <w:rFonts w:ascii="Times New Roman" w:hAnsi="Times New Roman" w:cs="Times New Roman"/>
              </w:rPr>
              <w:t xml:space="preserve"> Тест-76</w:t>
            </w:r>
          </w:p>
        </w:tc>
      </w:tr>
      <w:tr w:rsidR="00B82729" w:rsidRPr="00511A18" w:rsidTr="00EB174A">
        <w:trPr>
          <w:trHeight w:val="1091"/>
          <w:jc w:val="center"/>
        </w:trPr>
        <w:tc>
          <w:tcPr>
            <w:tcW w:w="846" w:type="dxa"/>
            <w:vAlign w:val="center"/>
          </w:tcPr>
          <w:p w:rsidR="00B82729" w:rsidRPr="009F777B" w:rsidRDefault="00B82729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B82729" w:rsidRDefault="00B82729" w:rsidP="00EB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Анна Андреевна</w:t>
            </w:r>
          </w:p>
        </w:tc>
        <w:tc>
          <w:tcPr>
            <w:tcW w:w="1560" w:type="dxa"/>
            <w:vAlign w:val="center"/>
          </w:tcPr>
          <w:p w:rsidR="00B82729" w:rsidRDefault="00EB174A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82729">
              <w:rPr>
                <w:rFonts w:ascii="Times New Roman" w:hAnsi="Times New Roman" w:cs="Times New Roman"/>
                <w:b/>
                <w:sz w:val="24"/>
                <w:szCs w:val="24"/>
              </w:rPr>
              <w:t>оговор</w:t>
            </w:r>
          </w:p>
        </w:tc>
        <w:tc>
          <w:tcPr>
            <w:tcW w:w="1560" w:type="dxa"/>
            <w:vAlign w:val="center"/>
          </w:tcPr>
          <w:p w:rsidR="00B82729" w:rsidRPr="00317175" w:rsidRDefault="00B82729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76" w:type="dxa"/>
            <w:vAlign w:val="center"/>
          </w:tcPr>
          <w:p w:rsidR="00B82729" w:rsidRPr="005B6B1F" w:rsidRDefault="00B82729" w:rsidP="003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</w:p>
        </w:tc>
        <w:tc>
          <w:tcPr>
            <w:tcW w:w="1418" w:type="dxa"/>
            <w:vAlign w:val="center"/>
          </w:tcPr>
          <w:p w:rsidR="00B82729" w:rsidRPr="00934148" w:rsidRDefault="00B82729" w:rsidP="00A47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B82729" w:rsidRPr="00934148" w:rsidRDefault="00B82729" w:rsidP="00A47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148">
              <w:rPr>
                <w:rFonts w:ascii="Times New Roman" w:hAnsi="Times New Roman" w:cs="Times New Roman"/>
              </w:rPr>
              <w:t xml:space="preserve">Индивидуальные достижения: документ установленного образца с отличием </w:t>
            </w:r>
            <w:r>
              <w:rPr>
                <w:rFonts w:ascii="Times New Roman" w:hAnsi="Times New Roman" w:cs="Times New Roman"/>
              </w:rPr>
              <w:t>–</w:t>
            </w:r>
            <w:r w:rsidRPr="00934148">
              <w:rPr>
                <w:rFonts w:ascii="Times New Roman" w:hAnsi="Times New Roman" w:cs="Times New Roman"/>
              </w:rPr>
              <w:t xml:space="preserve"> 55</w:t>
            </w:r>
            <w:r>
              <w:rPr>
                <w:rFonts w:ascii="Times New Roman" w:hAnsi="Times New Roman" w:cs="Times New Roman"/>
              </w:rPr>
              <w:t>, тест 100</w:t>
            </w:r>
          </w:p>
        </w:tc>
      </w:tr>
      <w:tr w:rsidR="00B82729" w:rsidTr="00B82729">
        <w:tblPrEx>
          <w:jc w:val="left"/>
        </w:tblPrEx>
        <w:trPr>
          <w:trHeight w:val="682"/>
        </w:trPr>
        <w:tc>
          <w:tcPr>
            <w:tcW w:w="846" w:type="dxa"/>
            <w:vAlign w:val="center"/>
          </w:tcPr>
          <w:p w:rsidR="00B82729" w:rsidRPr="009F777B" w:rsidRDefault="00B82729" w:rsidP="0099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B82729" w:rsidRDefault="00B82729" w:rsidP="00EB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Вероника Вадимовна</w:t>
            </w:r>
          </w:p>
        </w:tc>
        <w:tc>
          <w:tcPr>
            <w:tcW w:w="1560" w:type="dxa"/>
            <w:vAlign w:val="center"/>
          </w:tcPr>
          <w:p w:rsidR="00B82729" w:rsidRDefault="00EB174A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82729">
              <w:rPr>
                <w:rFonts w:ascii="Times New Roman" w:hAnsi="Times New Roman" w:cs="Times New Roman"/>
                <w:b/>
                <w:sz w:val="24"/>
                <w:szCs w:val="24"/>
              </w:rPr>
              <w:t>оговор</w:t>
            </w:r>
          </w:p>
        </w:tc>
        <w:tc>
          <w:tcPr>
            <w:tcW w:w="1560" w:type="dxa"/>
            <w:vAlign w:val="center"/>
          </w:tcPr>
          <w:p w:rsidR="00B82729" w:rsidRPr="00317175" w:rsidRDefault="00B82729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276" w:type="dxa"/>
            <w:vAlign w:val="center"/>
          </w:tcPr>
          <w:p w:rsidR="00B82729" w:rsidRDefault="00B82729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</w:p>
        </w:tc>
        <w:tc>
          <w:tcPr>
            <w:tcW w:w="1418" w:type="dxa"/>
            <w:vAlign w:val="center"/>
          </w:tcPr>
          <w:p w:rsidR="00B82729" w:rsidRPr="00934148" w:rsidRDefault="00EB174A" w:rsidP="004D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677" w:type="dxa"/>
            <w:vAlign w:val="center"/>
          </w:tcPr>
          <w:p w:rsidR="00B82729" w:rsidRPr="00934148" w:rsidRDefault="00B82729" w:rsidP="004D29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148">
              <w:rPr>
                <w:rFonts w:ascii="Times New Roman" w:hAnsi="Times New Roman" w:cs="Times New Roman"/>
              </w:rPr>
              <w:t xml:space="preserve">Индивидуальные достижения: Стаж работы от 1 года и более медработником со средним проф.образованием-15, трудовая деятельность, включали в себя проведение мероприятий по диагностике и лечению </w:t>
            </w:r>
            <w:proofErr w:type="spellStart"/>
            <w:r w:rsidRPr="0093414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34148">
              <w:rPr>
                <w:rFonts w:ascii="Times New Roman" w:hAnsi="Times New Roman" w:cs="Times New Roman"/>
              </w:rPr>
              <w:t xml:space="preserve"> инфекции </w:t>
            </w:r>
            <w:r>
              <w:rPr>
                <w:rFonts w:ascii="Times New Roman" w:hAnsi="Times New Roman" w:cs="Times New Roman"/>
              </w:rPr>
              <w:t>-30. Тест 98</w:t>
            </w:r>
          </w:p>
        </w:tc>
      </w:tr>
      <w:tr w:rsidR="00B82729" w:rsidRPr="005B6B1F" w:rsidTr="00B82729">
        <w:tblPrEx>
          <w:jc w:val="left"/>
        </w:tblPrEx>
        <w:trPr>
          <w:trHeight w:val="694"/>
        </w:trPr>
        <w:tc>
          <w:tcPr>
            <w:tcW w:w="846" w:type="dxa"/>
            <w:vAlign w:val="center"/>
          </w:tcPr>
          <w:p w:rsidR="00B82729" w:rsidRPr="009F777B" w:rsidRDefault="00B82729" w:rsidP="008F5CC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B82729" w:rsidRPr="009F777B" w:rsidRDefault="00B82729" w:rsidP="00EB174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Гакова Анастасия Алексеевна</w:t>
            </w:r>
          </w:p>
        </w:tc>
        <w:tc>
          <w:tcPr>
            <w:tcW w:w="1560" w:type="dxa"/>
            <w:vAlign w:val="center"/>
          </w:tcPr>
          <w:p w:rsidR="00B82729" w:rsidRDefault="00B82729" w:rsidP="008F5C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договор</w:t>
            </w:r>
          </w:p>
        </w:tc>
        <w:tc>
          <w:tcPr>
            <w:tcW w:w="1560" w:type="dxa"/>
            <w:vAlign w:val="center"/>
          </w:tcPr>
          <w:p w:rsidR="00B82729" w:rsidRPr="00FC781A" w:rsidRDefault="00B82729" w:rsidP="008F5C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B82729" w:rsidRPr="00FC781A" w:rsidRDefault="00B82729" w:rsidP="008F5C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</w:p>
        </w:tc>
        <w:tc>
          <w:tcPr>
            <w:tcW w:w="1418" w:type="dxa"/>
            <w:vAlign w:val="center"/>
          </w:tcPr>
          <w:p w:rsidR="00B82729" w:rsidRPr="00934148" w:rsidRDefault="00B82729" w:rsidP="008F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677" w:type="dxa"/>
          </w:tcPr>
          <w:p w:rsidR="00B82729" w:rsidRPr="00934148" w:rsidRDefault="00B82729" w:rsidP="008F5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148">
              <w:rPr>
                <w:rFonts w:ascii="Times New Roman" w:hAnsi="Times New Roman" w:cs="Times New Roman"/>
              </w:rPr>
              <w:t>Индивидуальные достижения: участие в научной деятельности филиала-5</w:t>
            </w:r>
            <w:r>
              <w:rPr>
                <w:rFonts w:ascii="Times New Roman" w:hAnsi="Times New Roman" w:cs="Times New Roman"/>
              </w:rPr>
              <w:t>. Тест 100</w:t>
            </w:r>
          </w:p>
        </w:tc>
      </w:tr>
    </w:tbl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36DA2" w:rsidSect="00511A18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3"/>
    <w:rsid w:val="00011067"/>
    <w:rsid w:val="0003108D"/>
    <w:rsid w:val="000409FD"/>
    <w:rsid w:val="000512A3"/>
    <w:rsid w:val="001D42C4"/>
    <w:rsid w:val="001D7F4B"/>
    <w:rsid w:val="001F4D57"/>
    <w:rsid w:val="00215DA6"/>
    <w:rsid w:val="002163E9"/>
    <w:rsid w:val="002179E7"/>
    <w:rsid w:val="00265679"/>
    <w:rsid w:val="002A6263"/>
    <w:rsid w:val="003154D4"/>
    <w:rsid w:val="00317175"/>
    <w:rsid w:val="003256FD"/>
    <w:rsid w:val="003441CA"/>
    <w:rsid w:val="003716D1"/>
    <w:rsid w:val="00435511"/>
    <w:rsid w:val="00441DDE"/>
    <w:rsid w:val="00486303"/>
    <w:rsid w:val="00490504"/>
    <w:rsid w:val="004B3AB2"/>
    <w:rsid w:val="004D2964"/>
    <w:rsid w:val="00511A18"/>
    <w:rsid w:val="005532C6"/>
    <w:rsid w:val="005A0F5C"/>
    <w:rsid w:val="005B563B"/>
    <w:rsid w:val="005B6B1F"/>
    <w:rsid w:val="00636BA6"/>
    <w:rsid w:val="0065168F"/>
    <w:rsid w:val="007F4B6B"/>
    <w:rsid w:val="00893F07"/>
    <w:rsid w:val="008F5CCD"/>
    <w:rsid w:val="00934148"/>
    <w:rsid w:val="00965070"/>
    <w:rsid w:val="009937EA"/>
    <w:rsid w:val="00994C7F"/>
    <w:rsid w:val="009F777B"/>
    <w:rsid w:val="00A47685"/>
    <w:rsid w:val="00A7302C"/>
    <w:rsid w:val="00AB680F"/>
    <w:rsid w:val="00B100A0"/>
    <w:rsid w:val="00B1044E"/>
    <w:rsid w:val="00B62792"/>
    <w:rsid w:val="00B82729"/>
    <w:rsid w:val="00BA10BC"/>
    <w:rsid w:val="00BA5B66"/>
    <w:rsid w:val="00BC2F45"/>
    <w:rsid w:val="00BD55DA"/>
    <w:rsid w:val="00BE1167"/>
    <w:rsid w:val="00C12D0C"/>
    <w:rsid w:val="00C21BB1"/>
    <w:rsid w:val="00CA37E7"/>
    <w:rsid w:val="00CC7EEF"/>
    <w:rsid w:val="00CF169E"/>
    <w:rsid w:val="00D46D85"/>
    <w:rsid w:val="00D6610F"/>
    <w:rsid w:val="00DD1B53"/>
    <w:rsid w:val="00E040C4"/>
    <w:rsid w:val="00EB174A"/>
    <w:rsid w:val="00EC5348"/>
    <w:rsid w:val="00ED4C6D"/>
    <w:rsid w:val="00F36DA2"/>
    <w:rsid w:val="00F96151"/>
    <w:rsid w:val="00FC781A"/>
    <w:rsid w:val="00FE5EBD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30DA-92F3-48FE-A4DB-9273AE6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7</cp:revision>
  <cp:lastPrinted>2020-08-04T07:38:00Z</cp:lastPrinted>
  <dcterms:created xsi:type="dcterms:W3CDTF">2020-08-13T10:00:00Z</dcterms:created>
  <dcterms:modified xsi:type="dcterms:W3CDTF">2020-08-19T05:15:00Z</dcterms:modified>
</cp:coreProperties>
</file>