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508D4AF1" w:rsidR="005C3F33" w:rsidRPr="00D61FD0" w:rsidRDefault="0089466B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B05B01" w:rsidRPr="00E166A2" w14:paraId="773106B5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7A99BE93" w14:textId="77777777" w:rsidR="00B05B01" w:rsidRPr="00D61FD0" w:rsidRDefault="00B05B01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1CDC851D" w:rsidR="00602DAD" w:rsidRPr="00E166A2" w:rsidRDefault="00E06295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27717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46D17E3D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274FAC" w:rsidRPr="00D61FD0" w14:paraId="5FA74297" w14:textId="77777777" w:rsidTr="008C6EF6">
        <w:trPr>
          <w:trHeight w:val="1198"/>
        </w:trPr>
        <w:tc>
          <w:tcPr>
            <w:tcW w:w="2689" w:type="dxa"/>
            <w:vAlign w:val="center"/>
          </w:tcPr>
          <w:p w14:paraId="22CB0128" w14:textId="3177FAF5" w:rsidR="00274FAC" w:rsidRPr="00D61FD0" w:rsidRDefault="00023198" w:rsidP="009160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31.08.36 Кардиология</w:t>
            </w:r>
          </w:p>
        </w:tc>
        <w:tc>
          <w:tcPr>
            <w:tcW w:w="6804" w:type="dxa"/>
          </w:tcPr>
          <w:p w14:paraId="3D309842" w14:textId="7FACC879" w:rsidR="00A62DDA" w:rsidRDefault="0089466B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62C8C2D3" w14:textId="5A93A9EF" w:rsidR="00274FAC" w:rsidRPr="00D61FD0" w:rsidRDefault="00A62DDA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491FAA" wp14:editId="5BB3115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125095" cy="127000"/>
                      <wp:effectExtent l="0" t="0" r="2730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83F0" id="Прямоугольник 6" o:spid="_x0000_s1026" style="position:absolute;margin-left:-.3pt;margin-top:1.9pt;width:9.85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</w:t>
            </w:r>
            <w:r w:rsidR="00274FAC" w:rsidRPr="00D61FD0">
              <w:rPr>
                <w:sz w:val="22"/>
                <w:szCs w:val="22"/>
              </w:rPr>
              <w:t xml:space="preserve">в рамках контрольных цифр приема </w:t>
            </w:r>
            <w:r w:rsidR="00023198">
              <w:rPr>
                <w:sz w:val="22"/>
                <w:szCs w:val="22"/>
              </w:rPr>
              <w:t>в пределах целевой квоты</w:t>
            </w:r>
            <w:r w:rsidR="00274FAC" w:rsidRPr="00D61FD0">
              <w:rPr>
                <w:sz w:val="22"/>
                <w:szCs w:val="22"/>
              </w:rPr>
              <w:t xml:space="preserve"> </w:t>
            </w:r>
          </w:p>
          <w:p w14:paraId="29BD565F" w14:textId="5400C91F" w:rsidR="00274FAC" w:rsidRPr="00D61FD0" w:rsidRDefault="00274FAC" w:rsidP="0089466B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5B7337F" w14:textId="77777777" w:rsidR="00602DAD" w:rsidRPr="00304278" w:rsidRDefault="00602DAD" w:rsidP="009160C6">
      <w:pPr>
        <w:ind w:firstLine="851"/>
        <w:jc w:val="both"/>
        <w:rPr>
          <w:b/>
          <w:sz w:val="16"/>
          <w:szCs w:val="22"/>
          <w:u w:val="single"/>
        </w:rPr>
      </w:pPr>
    </w:p>
    <w:p w14:paraId="103F806E" w14:textId="77777777" w:rsidR="00602DAD" w:rsidRPr="00D61FD0" w:rsidRDefault="00602DAD" w:rsidP="00B33DC1">
      <w:pPr>
        <w:tabs>
          <w:tab w:val="left" w:pos="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25"/>
        <w:gridCol w:w="147"/>
        <w:gridCol w:w="594"/>
        <w:gridCol w:w="819"/>
        <w:gridCol w:w="445"/>
        <w:gridCol w:w="405"/>
        <w:gridCol w:w="142"/>
        <w:gridCol w:w="850"/>
        <w:gridCol w:w="142"/>
        <w:gridCol w:w="1843"/>
        <w:gridCol w:w="1695"/>
        <w:gridCol w:w="294"/>
      </w:tblGrid>
      <w:tr w:rsidR="00602DAD" w:rsidRPr="00D61FD0" w14:paraId="77C9A818" w14:textId="77777777" w:rsidTr="00D32A44">
        <w:trPr>
          <w:gridAfter w:val="1"/>
          <w:wAfter w:w="294" w:type="dxa"/>
        </w:trPr>
        <w:tc>
          <w:tcPr>
            <w:tcW w:w="2410" w:type="dxa"/>
            <w:gridSpan w:val="3"/>
          </w:tcPr>
          <w:p w14:paraId="6F2EC8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gridSpan w:val="9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8978201" w14:textId="77777777" w:rsidTr="00D32A44">
        <w:trPr>
          <w:gridAfter w:val="1"/>
          <w:wAfter w:w="294" w:type="dxa"/>
        </w:trPr>
        <w:tc>
          <w:tcPr>
            <w:tcW w:w="1438" w:type="dxa"/>
          </w:tcPr>
          <w:p w14:paraId="2EAB3DE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gridSpan w:val="7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C87C5A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7C2E54D5" w14:textId="77777777" w:rsidTr="00D32A44">
        <w:trPr>
          <w:gridAfter w:val="1"/>
          <w:wAfter w:w="294" w:type="dxa"/>
        </w:trPr>
        <w:tc>
          <w:tcPr>
            <w:tcW w:w="2263" w:type="dxa"/>
            <w:gridSpan w:val="2"/>
          </w:tcPr>
          <w:p w14:paraId="35C522A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  <w:gridSpan w:val="2"/>
          </w:tcPr>
          <w:p w14:paraId="66CFB1C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988B44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05B01" w:rsidRPr="00D61FD0" w14:paraId="36610EB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2EBD7C94" w14:textId="77777777" w:rsidR="00B05B01" w:rsidRPr="00D61FD0" w:rsidRDefault="00B05B01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D32A44">
        <w:tc>
          <w:tcPr>
            <w:tcW w:w="4673" w:type="dxa"/>
            <w:gridSpan w:val="7"/>
          </w:tcPr>
          <w:p w14:paraId="7DB05A5C" w14:textId="77777777" w:rsidR="00D32A44" w:rsidRPr="00304278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2"/>
              </w:rPr>
            </w:pPr>
          </w:p>
          <w:p w14:paraId="485AD95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3C5CFAF0" w14:textId="77777777" w:rsidR="00602DAD" w:rsidRPr="00D32A44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02DAD" w:rsidRPr="00D61FD0" w14:paraId="1A0F1FE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B33DC1">
      <w:pPr>
        <w:tabs>
          <w:tab w:val="left" w:pos="0"/>
        </w:tabs>
        <w:spacing w:line="276" w:lineRule="auto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3E9671F7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4388"/>
      </w:tblGrid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561C3D8" w14:textId="2C26C9D3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246C7993" w14:textId="77777777" w:rsid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8E9A7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</w:tcPr>
          <w:p w14:paraId="177FFF29" w14:textId="7080C049" w:rsidR="00602DAD" w:rsidRP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D32A44">
              <w:rPr>
                <w:i/>
                <w:sz w:val="16"/>
                <w:szCs w:val="16"/>
              </w:rPr>
              <w:t xml:space="preserve">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D32A44">
              <w:rPr>
                <w:i/>
                <w:sz w:val="16"/>
                <w:szCs w:val="16"/>
              </w:rPr>
              <w:t>дата, номер</w:t>
            </w:r>
          </w:p>
          <w:p w14:paraId="34C88FFF" w14:textId="575D830A" w:rsidR="00D32A44" w:rsidRPr="00DE1A0F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DD65584" w14:textId="7E280971" w:rsidR="00602DAD" w:rsidRPr="00F90CDC" w:rsidRDefault="00602DAD" w:rsidP="002B236C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9B95AC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B33DC1">
      <w:pPr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B33DC1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376"/>
        <w:gridCol w:w="146"/>
      </w:tblGrid>
      <w:tr w:rsidR="00602DAD" w:rsidRPr="00F90CDC" w14:paraId="6222E27D" w14:textId="77777777" w:rsidTr="00B05B01">
        <w:trPr>
          <w:gridAfter w:val="1"/>
          <w:wAfter w:w="146" w:type="dxa"/>
        </w:trPr>
        <w:tc>
          <w:tcPr>
            <w:tcW w:w="2268" w:type="dxa"/>
          </w:tcPr>
          <w:p w14:paraId="5A8E99F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B597E92" w14:textId="77777777" w:rsidTr="00B05B01">
        <w:tc>
          <w:tcPr>
            <w:tcW w:w="9491" w:type="dxa"/>
            <w:gridSpan w:val="4"/>
          </w:tcPr>
          <w:p w14:paraId="14F5F8E1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B05B01">
        <w:tc>
          <w:tcPr>
            <w:tcW w:w="3969" w:type="dxa"/>
            <w:gridSpan w:val="2"/>
          </w:tcPr>
          <w:p w14:paraId="73596EAB" w14:textId="4736F1D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</w:t>
            </w:r>
            <w:r w:rsidR="00B33DC1">
              <w:rPr>
                <w:color w:val="000000"/>
                <w:sz w:val="22"/>
                <w:szCs w:val="22"/>
              </w:rPr>
              <w:t xml:space="preserve"> </w:t>
            </w:r>
            <w:r w:rsidRPr="00F90CDC">
              <w:rPr>
                <w:color w:val="000000"/>
                <w:sz w:val="22"/>
                <w:szCs w:val="22"/>
              </w:rPr>
              <w:t>поступления на обучение)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C5F1B17" w14:textId="77777777" w:rsidR="00B27805" w:rsidRPr="00B33DC1" w:rsidRDefault="00B27805" w:rsidP="009160C6">
      <w:pPr>
        <w:tabs>
          <w:tab w:val="left" w:pos="0"/>
        </w:tabs>
        <w:rPr>
          <w:color w:val="000000"/>
          <w:sz w:val="16"/>
          <w:szCs w:val="16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0B7EF1F9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 xml:space="preserve">с правилами приема в ординатуру, утвержденными </w:t>
      </w:r>
      <w:r w:rsidR="009864D0">
        <w:rPr>
          <w:rFonts w:ascii="Times New Roman" w:hAnsi="Times New Roman" w:cs="Times New Roman"/>
          <w:szCs w:val="22"/>
        </w:rPr>
        <w:t>ТКНЦ</w:t>
      </w:r>
      <w:r w:rsidRPr="00B55510">
        <w:rPr>
          <w:rFonts w:ascii="Times New Roman" w:hAnsi="Times New Roman" w:cs="Times New Roman"/>
          <w:szCs w:val="22"/>
        </w:rPr>
        <w:t>, в том числе с правилами 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60FF1F92" w14:textId="77777777" w:rsidR="002B236C" w:rsidRDefault="002B236C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66B170E" w14:textId="77777777" w:rsidR="002B236C" w:rsidRDefault="002B236C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lastRenderedPageBreak/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4EF4C788" w14:textId="77777777" w:rsid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44110032" w14:textId="02BF357D" w:rsidR="00D32A44" w:rsidRPr="00B55510" w:rsidRDefault="00D32A44" w:rsidP="00D32A44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FB0332">
        <w:rPr>
          <w:color w:val="000000"/>
          <w:sz w:val="22"/>
          <w:szCs w:val="22"/>
        </w:rPr>
        <w:t xml:space="preserve">Обязательств по договору о целевом обучении не имею    </w:t>
      </w:r>
      <w:r w:rsidR="0013440B">
        <w:rPr>
          <w:color w:val="000000"/>
          <w:sz w:val="22"/>
          <w:szCs w:val="22"/>
        </w:rPr>
        <w:t xml:space="preserve">                              </w:t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5B415155" w14:textId="77777777" w:rsidR="00D32A44" w:rsidRDefault="00D32A44" w:rsidP="00D32A44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C240AE0" w14:textId="4C5716C2" w:rsidR="00D32A44" w:rsidRP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4F7A1CE5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65D3A73" w:rsidR="00602DAD" w:rsidRPr="00B55510" w:rsidRDefault="004C0B37" w:rsidP="004C0B37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 xml:space="preserve">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>, удостоверяющ</w:t>
            </w:r>
            <w:r w:rsidR="00602DAD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личность и</w:t>
            </w:r>
            <w:r w:rsidR="00602DAD" w:rsidRPr="00B55510">
              <w:rPr>
                <w:sz w:val="22"/>
                <w:szCs w:val="22"/>
              </w:rPr>
              <w:t xml:space="preserve">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6AD96FF5" w:rsidR="00602DAD" w:rsidRPr="00B55510" w:rsidRDefault="00FB0332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>окумент установленного образца о высшем медицинском (фармацевтическом) образовании и приложени</w:t>
            </w:r>
            <w:r w:rsidR="004C0B37">
              <w:rPr>
                <w:sz w:val="22"/>
                <w:szCs w:val="22"/>
              </w:rPr>
              <w:t>я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7CBCB5A5" w:rsidR="00602DAD" w:rsidRPr="00B55510" w:rsidRDefault="0013440B" w:rsidP="002B236C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</w:t>
            </w:r>
            <w:r w:rsidR="004C0B37">
              <w:rPr>
                <w:sz w:val="22"/>
                <w:szCs w:val="22"/>
              </w:rPr>
              <w:t xml:space="preserve"> </w:t>
            </w:r>
            <w:r w:rsidR="00602DAD" w:rsidRPr="00B55510">
              <w:rPr>
                <w:sz w:val="22"/>
                <w:szCs w:val="22"/>
              </w:rPr>
              <w:t>аккредитации специалиста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39D8AB26" w:rsidR="00602DAD" w:rsidRPr="00B55510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1E1E148" w:rsidR="00602DAD" w:rsidRDefault="004C0B37" w:rsidP="002B236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18CD6CC4" w:rsidR="00602DAD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л</w:t>
            </w:r>
            <w:r w:rsidR="00602DAD">
              <w:rPr>
                <w:sz w:val="22"/>
                <w:szCs w:val="22"/>
              </w:rPr>
              <w:t>ичн</w:t>
            </w:r>
            <w:r w:rsidR="00DE0996"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 w:rsidR="00DE0996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13C99CA4" w:rsidR="00602DAD" w:rsidRDefault="004C0B37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2DAD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у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54E9F279" w:rsidR="00602DAD" w:rsidRPr="00B55510" w:rsidRDefault="00F37D78" w:rsidP="002B236C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фотографи</w:t>
            </w:r>
            <w:r w:rsidR="0013440B">
              <w:rPr>
                <w:sz w:val="22"/>
                <w:szCs w:val="22"/>
              </w:rPr>
              <w:t>ю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79AB016C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02DAD">
              <w:rPr>
                <w:sz w:val="22"/>
                <w:szCs w:val="22"/>
              </w:rPr>
              <w:t>аявлени</w:t>
            </w:r>
            <w:r>
              <w:rPr>
                <w:sz w:val="22"/>
                <w:szCs w:val="22"/>
              </w:rPr>
              <w:t>е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4CE6B6B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 xml:space="preserve">окументы, подтверждающие индивидуальные достижения </w:t>
            </w:r>
            <w:r w:rsidR="00602DAD"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864D0">
        <w:tc>
          <w:tcPr>
            <w:tcW w:w="9345" w:type="dxa"/>
            <w:gridSpan w:val="2"/>
          </w:tcPr>
          <w:p w14:paraId="08018BC6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4D0" w:rsidRPr="00B55510" w14:paraId="5517760C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6AE10205" w14:textId="77777777" w:rsidR="009864D0" w:rsidRPr="00B55510" w:rsidRDefault="009864D0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864D0">
      <w:pPr>
        <w:pBdr>
          <w:bottom w:val="single" w:sz="4" w:space="1" w:color="auto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B236C" w:rsidRPr="00B55510" w14:paraId="00583037" w14:textId="77777777" w:rsidTr="000B7EE9">
        <w:tc>
          <w:tcPr>
            <w:tcW w:w="9345" w:type="dxa"/>
            <w:tcBorders>
              <w:bottom w:val="single" w:sz="4" w:space="0" w:color="auto"/>
            </w:tcBorders>
          </w:tcPr>
          <w:p w14:paraId="06DA50BE" w14:textId="3E2AB74F" w:rsidR="002B236C" w:rsidRPr="00B55510" w:rsidRDefault="002B236C" w:rsidP="000B7EE9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44077B9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83DF2FD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sectPr w:rsidR="00602DAD" w:rsidSect="00B05B01">
      <w:footerReference w:type="default" r:id="rId8"/>
      <w:pgSz w:w="11906" w:h="16838"/>
      <w:pgMar w:top="426" w:right="851" w:bottom="567" w:left="170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D74C" w14:textId="77777777" w:rsidR="00516D9A" w:rsidRDefault="00516D9A" w:rsidP="00516D9A">
    <w:pPr>
      <w:jc w:val="right"/>
    </w:pPr>
    <w:r w:rsidRPr="00E27717">
      <w:rPr>
        <w:i/>
        <w:sz w:val="20"/>
        <w:szCs w:val="20"/>
      </w:rPr>
      <w:t>Заявление печатается на одном листе с двух сторон</w:t>
    </w:r>
  </w:p>
  <w:p w14:paraId="4A1834BC" w14:textId="77777777" w:rsidR="00516D9A" w:rsidRPr="00516D9A" w:rsidRDefault="00516D9A" w:rsidP="00516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440B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15F9F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236C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4278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0B37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6D9A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2DE7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5C2"/>
    <w:rsid w:val="006D67BA"/>
    <w:rsid w:val="006E3517"/>
    <w:rsid w:val="006E6D32"/>
    <w:rsid w:val="006F11E9"/>
    <w:rsid w:val="006F20AC"/>
    <w:rsid w:val="00700186"/>
    <w:rsid w:val="00700DA4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466B"/>
    <w:rsid w:val="0089526E"/>
    <w:rsid w:val="008954AF"/>
    <w:rsid w:val="008956B3"/>
    <w:rsid w:val="008957F4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4D0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2DDA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05B01"/>
    <w:rsid w:val="00B15945"/>
    <w:rsid w:val="00B20E68"/>
    <w:rsid w:val="00B226A0"/>
    <w:rsid w:val="00B22B64"/>
    <w:rsid w:val="00B27805"/>
    <w:rsid w:val="00B32396"/>
    <w:rsid w:val="00B33B71"/>
    <w:rsid w:val="00B33D9D"/>
    <w:rsid w:val="00B33DC1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57DD1"/>
    <w:rsid w:val="00B625D8"/>
    <w:rsid w:val="00B638E5"/>
    <w:rsid w:val="00B67217"/>
    <w:rsid w:val="00B71755"/>
    <w:rsid w:val="00B7419E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2A44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06295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37D78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332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5FFF-F405-4A84-AD6F-CCB21F9C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29</cp:revision>
  <cp:lastPrinted>2023-07-13T03:39:00Z</cp:lastPrinted>
  <dcterms:created xsi:type="dcterms:W3CDTF">2018-07-23T09:40:00Z</dcterms:created>
  <dcterms:modified xsi:type="dcterms:W3CDTF">2025-06-16T09:44:00Z</dcterms:modified>
</cp:coreProperties>
</file>