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39F9CCD3" w:rsidR="005C3F33" w:rsidRPr="00D61FD0" w:rsidRDefault="0042784A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0E4B6AE3" w:rsidR="00602DAD" w:rsidRPr="00E166A2" w:rsidRDefault="00E27717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595AE090" w14:textId="77777777" w:rsidR="00602DAD" w:rsidRPr="007853B7" w:rsidRDefault="00602DAD" w:rsidP="009160C6">
      <w:pPr>
        <w:tabs>
          <w:tab w:val="left" w:pos="0"/>
        </w:tabs>
        <w:rPr>
          <w:color w:val="000000"/>
        </w:rPr>
      </w:pPr>
    </w:p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71A98B44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специальности(ям):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274FAC" w:rsidRPr="00D61FD0" w14:paraId="5FA74297" w14:textId="77777777" w:rsidTr="008C6EF6">
        <w:trPr>
          <w:trHeight w:val="1198"/>
        </w:trPr>
        <w:tc>
          <w:tcPr>
            <w:tcW w:w="2689" w:type="dxa"/>
            <w:vAlign w:val="center"/>
          </w:tcPr>
          <w:p w14:paraId="22CB0128" w14:textId="3177FAF5" w:rsidR="00274FAC" w:rsidRPr="00D61FD0" w:rsidRDefault="00023198" w:rsidP="009160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31.08.36 Кардиология</w:t>
            </w:r>
          </w:p>
        </w:tc>
        <w:tc>
          <w:tcPr>
            <w:tcW w:w="6804" w:type="dxa"/>
          </w:tcPr>
          <w:p w14:paraId="62C8C2D3" w14:textId="55B93851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491FAA" wp14:editId="4A8A3982">
                      <wp:simplePos x="0" y="0"/>
                      <wp:positionH relativeFrom="column">
                        <wp:posOffset>-4283</wp:posOffset>
                      </wp:positionH>
                      <wp:positionV relativeFrom="paragraph">
                        <wp:posOffset>17145</wp:posOffset>
                      </wp:positionV>
                      <wp:extent cx="125095" cy="127000"/>
                      <wp:effectExtent l="0" t="0" r="2730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5227" id="Прямоугольник 6" o:spid="_x0000_s1026" style="position:absolute;margin-left:-.35pt;margin-top:1.35pt;width:9.85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 xml:space="preserve">на </w:t>
            </w:r>
            <w:r w:rsidR="00023198">
              <w:rPr>
                <w:sz w:val="22"/>
                <w:szCs w:val="22"/>
              </w:rPr>
              <w:t xml:space="preserve">на </w:t>
            </w:r>
            <w:r w:rsidRPr="00D61FD0">
              <w:rPr>
                <w:sz w:val="22"/>
                <w:szCs w:val="22"/>
              </w:rPr>
              <w:t xml:space="preserve">места в рамках контрольных цифр приема </w:t>
            </w:r>
            <w:r w:rsidR="00023198">
              <w:rPr>
                <w:sz w:val="22"/>
                <w:szCs w:val="22"/>
              </w:rPr>
              <w:t>в пределах целевой квоты</w:t>
            </w:r>
            <w:r w:rsidRPr="00D61FD0">
              <w:rPr>
                <w:sz w:val="22"/>
                <w:szCs w:val="22"/>
              </w:rPr>
              <w:t xml:space="preserve"> </w:t>
            </w:r>
          </w:p>
          <w:p w14:paraId="4AE70B84" w14:textId="77777777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8101F48" wp14:editId="4D8D0B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5095" cy="127000"/>
                      <wp:effectExtent l="0" t="0" r="27305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EE78" id="Прямоугольник 2" o:spid="_x0000_s1026" style="position:absolute;margin-left:.05pt;margin-top:.55pt;width:9.85pt;height:1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</w:t>
            </w:r>
            <w:r w:rsidRPr="00D61FD0">
              <w:rPr>
                <w:sz w:val="22"/>
                <w:szCs w:val="22"/>
              </w:rPr>
              <w:t xml:space="preserve">на места в рамках контрольных цифр приема (бюджет) </w:t>
            </w:r>
          </w:p>
          <w:p w14:paraId="29BD565F" w14:textId="1CB1B241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09F6CF" wp14:editId="144E4668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3DB2" id="Прямоугольник 3" o:spid="_x0000_s1026" style="position:absolute;margin-left:.1pt;margin-top:1pt;width:9.85pt;height:1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>на места по договору об оказании платных образовательных услуг</w:t>
            </w:r>
          </w:p>
        </w:tc>
      </w:tr>
    </w:tbl>
    <w:p w14:paraId="75B7337F" w14:textId="77777777" w:rsidR="00602DAD" w:rsidRPr="00D61FD0" w:rsidRDefault="00602DAD" w:rsidP="009160C6">
      <w:pPr>
        <w:ind w:firstLine="851"/>
        <w:jc w:val="both"/>
        <w:rPr>
          <w:b/>
          <w:sz w:val="22"/>
          <w:szCs w:val="22"/>
          <w:u w:val="single"/>
        </w:rPr>
      </w:pPr>
    </w:p>
    <w:p w14:paraId="103F806E" w14:textId="77777777" w:rsidR="00602DAD" w:rsidRPr="00D61FD0" w:rsidRDefault="00602DAD" w:rsidP="009160C6">
      <w:pPr>
        <w:tabs>
          <w:tab w:val="left" w:pos="0"/>
        </w:tabs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602DAD" w:rsidRPr="00D61FD0" w14:paraId="77C9A818" w14:textId="77777777" w:rsidTr="009F7DF2">
        <w:tc>
          <w:tcPr>
            <w:tcW w:w="2410" w:type="dxa"/>
          </w:tcPr>
          <w:p w14:paraId="6F2EC803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E42AB1D" w14:textId="77777777" w:rsidR="00602DAD" w:rsidRPr="00D61FD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3377"/>
        <w:gridCol w:w="992"/>
        <w:gridCol w:w="3538"/>
      </w:tblGrid>
      <w:tr w:rsidR="00602DAD" w:rsidRPr="00D61FD0" w14:paraId="48978201" w14:textId="77777777" w:rsidTr="009F7DF2">
        <w:tc>
          <w:tcPr>
            <w:tcW w:w="1438" w:type="dxa"/>
          </w:tcPr>
          <w:p w14:paraId="2EAB3DE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7C5A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7634118" w14:textId="77777777" w:rsidR="00602DAD" w:rsidRPr="00D61FD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1"/>
        <w:gridCol w:w="819"/>
        <w:gridCol w:w="445"/>
        <w:gridCol w:w="405"/>
        <w:gridCol w:w="992"/>
        <w:gridCol w:w="1985"/>
        <w:gridCol w:w="1695"/>
        <w:gridCol w:w="294"/>
      </w:tblGrid>
      <w:tr w:rsidR="00602DAD" w:rsidRPr="00D61FD0" w14:paraId="7C2E54D5" w14:textId="77777777" w:rsidTr="009F7DF2">
        <w:trPr>
          <w:gridAfter w:val="1"/>
          <w:wAfter w:w="294" w:type="dxa"/>
        </w:trPr>
        <w:tc>
          <w:tcPr>
            <w:tcW w:w="2263" w:type="dxa"/>
          </w:tcPr>
          <w:p w14:paraId="35C522AA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</w:tcPr>
          <w:p w14:paraId="66CFB1CA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8B44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5617F3B" w14:textId="77777777" w:rsidTr="009F7DF2">
        <w:trPr>
          <w:gridAfter w:val="1"/>
          <w:wAfter w:w="294" w:type="dxa"/>
        </w:trPr>
        <w:tc>
          <w:tcPr>
            <w:tcW w:w="2263" w:type="dxa"/>
            <w:tcBorders>
              <w:top w:val="single" w:sz="4" w:space="0" w:color="auto"/>
            </w:tcBorders>
          </w:tcPr>
          <w:p w14:paraId="4200AB0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7"/>
            <w:tcBorders>
              <w:top w:val="single" w:sz="4" w:space="0" w:color="auto"/>
            </w:tcBorders>
          </w:tcPr>
          <w:p w14:paraId="2EAD31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9F7DF2">
        <w:tc>
          <w:tcPr>
            <w:tcW w:w="4673" w:type="dxa"/>
            <w:gridSpan w:val="5"/>
          </w:tcPr>
          <w:p w14:paraId="485AD95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14:paraId="3C5CFA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1A0F1FEC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9160C6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6065DB2F" w14:textId="77777777" w:rsidR="00602DAD" w:rsidRDefault="00602DAD" w:rsidP="009160C6">
      <w:pPr>
        <w:tabs>
          <w:tab w:val="left" w:pos="0"/>
        </w:tabs>
        <w:jc w:val="both"/>
        <w:rPr>
          <w:color w:val="000000"/>
        </w:rPr>
      </w:pPr>
    </w:p>
    <w:p w14:paraId="3E9671F7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567"/>
        <w:gridCol w:w="3821"/>
      </w:tblGrid>
      <w:tr w:rsidR="00602DAD" w:rsidRPr="00F90CDC" w14:paraId="45CA29E6" w14:textId="77777777" w:rsidTr="009F7DF2">
        <w:tc>
          <w:tcPr>
            <w:tcW w:w="5524" w:type="dxa"/>
            <w:gridSpan w:val="4"/>
          </w:tcPr>
          <w:p w14:paraId="2C9EED0B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 свидетельства об аккредитации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67F89071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4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1C3D8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90CDC">
              <w:rPr>
                <w:i/>
                <w:sz w:val="20"/>
                <w:szCs w:val="20"/>
              </w:rPr>
              <w:t>дата, номер</w:t>
            </w: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7618E9A7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4C88FFF" w14:textId="77777777" w:rsidR="00602DAD" w:rsidRPr="00DE1A0F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6592282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648DAD6A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сертификате специалиста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1417"/>
        <w:gridCol w:w="2546"/>
      </w:tblGrid>
      <w:tr w:rsidR="00602DAD" w:rsidRPr="00F90CDC" w14:paraId="4C2B0A79" w14:textId="77777777" w:rsidTr="009F7DF2">
        <w:tc>
          <w:tcPr>
            <w:tcW w:w="1838" w:type="dxa"/>
          </w:tcPr>
          <w:p w14:paraId="2A42B3B2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BF474A0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0AC97691" w14:textId="77777777" w:rsidTr="009F7DF2">
        <w:tc>
          <w:tcPr>
            <w:tcW w:w="2547" w:type="dxa"/>
            <w:gridSpan w:val="2"/>
          </w:tcPr>
          <w:p w14:paraId="2A3D9076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DBC3CE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36D83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0BCEC7F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DD65584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29B95AC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9160C6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602DAD" w:rsidRPr="00F90CDC" w14:paraId="6222E27D" w14:textId="77777777" w:rsidTr="009F7DF2">
        <w:tc>
          <w:tcPr>
            <w:tcW w:w="2268" w:type="dxa"/>
          </w:tcPr>
          <w:p w14:paraId="5A8E99F5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6F57C38D" w14:textId="77777777" w:rsidR="00602DAD" w:rsidRPr="00F90CDC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602DAD" w:rsidRPr="00F90CDC" w14:paraId="3B597E92" w14:textId="77777777" w:rsidTr="009F7DF2">
        <w:tc>
          <w:tcPr>
            <w:tcW w:w="9345" w:type="dxa"/>
            <w:gridSpan w:val="2"/>
          </w:tcPr>
          <w:p w14:paraId="14F5F8E1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9F7DF2">
        <w:tc>
          <w:tcPr>
            <w:tcW w:w="3823" w:type="dxa"/>
          </w:tcPr>
          <w:p w14:paraId="73596EAB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непоступления на обучение)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27A24698" w14:textId="36593407" w:rsidR="00602DAD" w:rsidRDefault="00602DAD" w:rsidP="009160C6">
      <w:pPr>
        <w:tabs>
          <w:tab w:val="left" w:pos="142"/>
        </w:tabs>
        <w:ind w:firstLine="142"/>
        <w:jc w:val="center"/>
        <w:rPr>
          <w:color w:val="000000"/>
        </w:rPr>
      </w:pPr>
      <w:r>
        <w:rPr>
          <w:i/>
          <w:sz w:val="16"/>
          <w:szCs w:val="16"/>
        </w:rPr>
        <w:t>(</w:t>
      </w:r>
      <w:r w:rsidR="00DE0996">
        <w:rPr>
          <w:i/>
          <w:sz w:val="16"/>
          <w:szCs w:val="16"/>
        </w:rPr>
        <w:t>в приемной кампании 202</w:t>
      </w:r>
      <w:r w:rsidR="0042784A">
        <w:rPr>
          <w:i/>
          <w:sz w:val="16"/>
          <w:szCs w:val="16"/>
        </w:rPr>
        <w:t>2</w:t>
      </w:r>
      <w:r w:rsidR="00DE0996">
        <w:rPr>
          <w:i/>
          <w:sz w:val="16"/>
          <w:szCs w:val="16"/>
        </w:rPr>
        <w:t>, сканы документов подлежат уничтожению</w:t>
      </w:r>
      <w:r>
        <w:rPr>
          <w:i/>
          <w:sz w:val="16"/>
          <w:szCs w:val="16"/>
        </w:rPr>
        <w:t>)</w:t>
      </w:r>
    </w:p>
    <w:p w14:paraId="0C5F1B17" w14:textId="77777777" w:rsidR="00B27805" w:rsidRDefault="00B27805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lastRenderedPageBreak/>
        <w:t>с датой завершения приема документа установленного образца;</w:t>
      </w:r>
    </w:p>
    <w:p w14:paraId="322F7003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правилами приема в ординатуру, утвержденными Томским НИМЦ,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2CE13C8B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  <w:r w:rsidR="00923684">
        <w:rPr>
          <w:sz w:val="22"/>
          <w:szCs w:val="22"/>
        </w:rPr>
        <w:t>______________________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AE4326F" w:rsidR="00602DAD" w:rsidRPr="00B55510" w:rsidRDefault="00DE0996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 xml:space="preserve">копию(и)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(документ</w:t>
            </w:r>
            <w:r w:rsidR="00602DAD">
              <w:rPr>
                <w:sz w:val="22"/>
                <w:szCs w:val="22"/>
              </w:rPr>
              <w:t>ов</w:t>
            </w:r>
            <w:r w:rsidR="00602DAD" w:rsidRPr="00B55510">
              <w:rPr>
                <w:sz w:val="22"/>
                <w:szCs w:val="22"/>
              </w:rPr>
              <w:t>), удостоверяющ</w:t>
            </w:r>
            <w:r w:rsidR="00602DAD">
              <w:rPr>
                <w:sz w:val="22"/>
                <w:szCs w:val="22"/>
              </w:rPr>
              <w:t>его</w:t>
            </w:r>
            <w:r w:rsidR="00602DAD" w:rsidRPr="00B55510">
              <w:rPr>
                <w:sz w:val="22"/>
                <w:szCs w:val="22"/>
              </w:rPr>
              <w:t xml:space="preserve"> личность,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3EE233B8" w:rsidR="00602DAD" w:rsidRPr="00B55510" w:rsidRDefault="00DE0996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установленного образца о высшем медицинском (фармацевтическом) образовании и приложени</w:t>
            </w:r>
            <w:r w:rsidR="00602DAD">
              <w:rPr>
                <w:sz w:val="22"/>
                <w:szCs w:val="22"/>
              </w:rPr>
              <w:t>е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>свидетельство об аккредитации специалиста</w:t>
            </w:r>
          </w:p>
        </w:tc>
      </w:tr>
      <w:tr w:rsidR="00602DAD" w:rsidRPr="00B55510" w14:paraId="261018A9" w14:textId="77777777" w:rsidTr="009F7DF2">
        <w:tc>
          <w:tcPr>
            <w:tcW w:w="421" w:type="dxa"/>
            <w:vAlign w:val="center"/>
          </w:tcPr>
          <w:p w14:paraId="5F341D2A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774C47" wp14:editId="7B4B45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774" id="Rectangle 1795" o:spid="_x0000_s1026" style="position:absolute;margin-left:-.5pt;margin-top:-1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mgcg7rkK/GF6MMKdJbq//zZHwAAAP//AwBQSwECLQAUAAYACAAAACEAtoM4kv4AAADhAQAAEwAA&#10;AAAAAAAAAAAAAAAAAAAAW0NvbnRlbnRfVHlwZXNdLnhtbFBLAQItABQABgAIAAAAIQA4/SH/1gAA&#10;AJQBAAALAAAAAAAAAAAAAAAAAC8BAABfcmVscy8ucmVsc1BLAQItABQABgAIAAAAIQAZDYgBugIA&#10;AI0FAAAOAAAAAAAAAAAAAAAAAC4CAABkcnMvZTJvRG9jLnhtbFBLAQItABQABgAIAAAAIQD2+YHJ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D4FB643" w14:textId="15B36F42" w:rsidR="00602DAD" w:rsidRPr="00B55510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 w:rsidRPr="00B55510">
              <w:rPr>
                <w:sz w:val="22"/>
                <w:szCs w:val="22"/>
              </w:rPr>
              <w:t>выписк</w:t>
            </w:r>
            <w:r>
              <w:rPr>
                <w:sz w:val="22"/>
                <w:szCs w:val="22"/>
              </w:rPr>
              <w:t>и</w:t>
            </w:r>
            <w:r w:rsidR="00602DAD" w:rsidRPr="00B55510">
              <w:rPr>
                <w:sz w:val="22"/>
                <w:szCs w:val="22"/>
              </w:rPr>
              <w:t xml:space="preserve"> из итогового протокола заседания аккредитационной комиссии о признании поступающего прошедшим аккредитацию специалиста</w:t>
            </w:r>
          </w:p>
        </w:tc>
      </w:tr>
      <w:tr w:rsidR="00602DAD" w:rsidRPr="00B55510" w14:paraId="55CF9D38" w14:textId="77777777" w:rsidTr="009F7DF2">
        <w:tc>
          <w:tcPr>
            <w:tcW w:w="421" w:type="dxa"/>
            <w:vAlign w:val="center"/>
          </w:tcPr>
          <w:p w14:paraId="528EC9A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67CE0F" wp14:editId="11BCF1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784C" id="Rectangle 1795" o:spid="_x0000_s1026" style="position:absolute;margin-left:-.5pt;margin-top: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TtuQ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PKSE7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4ADB300F" w14:textId="13F73C97" w:rsidR="00602DAD" w:rsidRPr="00B55510" w:rsidRDefault="00DE0996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 xml:space="preserve">копию </w:t>
            </w:r>
            <w:r w:rsidR="00602DAD" w:rsidRPr="00B55510">
              <w:rPr>
                <w:sz w:val="22"/>
                <w:szCs w:val="22"/>
              </w:rPr>
              <w:t>сертификат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специалиста (при наличии)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7D215168" w:rsidR="00602DAD" w:rsidRPr="00B55510" w:rsidRDefault="00DE0996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>копию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F35FD9D" w:rsidR="00602DAD" w:rsidRDefault="00DE0996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>копию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5D6EF251" w:rsidR="00602DAD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>
              <w:rPr>
                <w:sz w:val="22"/>
                <w:szCs w:val="22"/>
              </w:rPr>
              <w:t>ка</w:t>
            </w:r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308B10A3" w:rsidR="00602DAD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>
              <w:rPr>
                <w:sz w:val="22"/>
                <w:szCs w:val="22"/>
              </w:rPr>
              <w:t>справк</w:t>
            </w:r>
            <w:r>
              <w:rPr>
                <w:sz w:val="22"/>
                <w:szCs w:val="22"/>
              </w:rPr>
              <w:t>и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70B64D50" w:rsidR="00602DAD" w:rsidRPr="00B55510" w:rsidRDefault="004815D1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2DAD" w:rsidRPr="00B55510">
              <w:rPr>
                <w:sz w:val="22"/>
                <w:szCs w:val="22"/>
              </w:rPr>
              <w:t xml:space="preserve"> фотографии 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1DD06AAA" w:rsidR="00602DAD" w:rsidRPr="00B55510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>
              <w:rPr>
                <w:sz w:val="22"/>
                <w:szCs w:val="22"/>
              </w:rPr>
              <w:t>заявлени</w:t>
            </w:r>
            <w:r>
              <w:rPr>
                <w:sz w:val="22"/>
                <w:szCs w:val="22"/>
              </w:rPr>
              <w:t>я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 xml:space="preserve">документы, подтверждающие индивидуальные достижения </w:t>
            </w:r>
            <w:r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8018BC6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30B1AC6E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4E4FD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0A779C73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0CEBB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52C7A44A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9AA51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p w14:paraId="6D4E16B5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4C31BCB0" w14:textId="77777777" w:rsidR="00E27717" w:rsidRDefault="00E27717" w:rsidP="00207D14">
      <w:pPr>
        <w:jc w:val="right"/>
        <w:rPr>
          <w:i/>
          <w:sz w:val="20"/>
          <w:szCs w:val="20"/>
        </w:rPr>
      </w:pPr>
      <w:bookmarkStart w:id="0" w:name="_GoBack"/>
      <w:bookmarkEnd w:id="0"/>
    </w:p>
    <w:p w14:paraId="2B207F69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18C49FF6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1EC30688" w14:textId="72334598" w:rsidR="00803829" w:rsidRDefault="00602DAD" w:rsidP="00207D14">
      <w:pPr>
        <w:jc w:val="right"/>
      </w:pPr>
      <w:r w:rsidRPr="00E27717">
        <w:rPr>
          <w:i/>
          <w:sz w:val="20"/>
          <w:szCs w:val="20"/>
        </w:rPr>
        <w:lastRenderedPageBreak/>
        <w:t>Заявление печатается на одном листе с двух сторон</w:t>
      </w:r>
    </w:p>
    <w:sectPr w:rsidR="00803829" w:rsidSect="0060554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E882-BF44-4411-9C69-E241303B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Гостева Татьяна Егоровна</cp:lastModifiedBy>
  <cp:revision>8</cp:revision>
  <cp:lastPrinted>2020-07-31T06:58:00Z</cp:lastPrinted>
  <dcterms:created xsi:type="dcterms:W3CDTF">2018-07-23T09:40:00Z</dcterms:created>
  <dcterms:modified xsi:type="dcterms:W3CDTF">2022-06-14T04:31:00Z</dcterms:modified>
</cp:coreProperties>
</file>