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1" w:rsidRPr="00CB196D" w:rsidRDefault="00DC4421" w:rsidP="00CB19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96D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6B7A7F">
        <w:rPr>
          <w:rFonts w:ascii="Times New Roman" w:hAnsi="Times New Roman" w:cs="Times New Roman"/>
          <w:b/>
          <w:bCs/>
          <w:sz w:val="24"/>
          <w:szCs w:val="24"/>
        </w:rPr>
        <w:t>____/____</w:t>
      </w:r>
      <w:r w:rsidR="00F73784">
        <w:rPr>
          <w:rFonts w:ascii="Times New Roman" w:hAnsi="Times New Roman" w:cs="Times New Roman"/>
          <w:b/>
          <w:bCs/>
          <w:sz w:val="24"/>
          <w:szCs w:val="24"/>
        </w:rPr>
        <w:t>/ДПО</w:t>
      </w:r>
    </w:p>
    <w:p w:rsidR="00DC4421" w:rsidRPr="00CB196D" w:rsidRDefault="00DC4421" w:rsidP="00CB19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96D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дополнительным образовательным программам  </w:t>
      </w:r>
    </w:p>
    <w:p w:rsidR="00DC4421" w:rsidRPr="00CB196D" w:rsidRDefault="00DC4421" w:rsidP="00CB1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21" w:rsidRPr="00CB196D" w:rsidRDefault="00DC4421" w:rsidP="00CB196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96D">
        <w:rPr>
          <w:rFonts w:ascii="Times New Roman" w:hAnsi="Times New Roman"/>
          <w:sz w:val="24"/>
          <w:szCs w:val="24"/>
        </w:rPr>
        <w:t>г. Т</w:t>
      </w:r>
      <w:r w:rsidR="00321F93">
        <w:rPr>
          <w:rFonts w:ascii="Times New Roman" w:hAnsi="Times New Roman"/>
          <w:sz w:val="24"/>
          <w:szCs w:val="24"/>
        </w:rPr>
        <w:t>юмень</w:t>
      </w:r>
      <w:r w:rsidR="00C56EE9" w:rsidRPr="00CB196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B7A7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B196D">
        <w:rPr>
          <w:rFonts w:ascii="Times New Roman" w:hAnsi="Times New Roman"/>
          <w:sz w:val="24"/>
          <w:szCs w:val="24"/>
        </w:rPr>
        <w:t>«</w:t>
      </w:r>
      <w:r w:rsidR="006B7A7F">
        <w:rPr>
          <w:rFonts w:ascii="Times New Roman" w:hAnsi="Times New Roman"/>
          <w:sz w:val="24"/>
          <w:szCs w:val="24"/>
        </w:rPr>
        <w:t>___</w:t>
      </w:r>
      <w:r w:rsidRPr="00CB196D">
        <w:rPr>
          <w:rFonts w:ascii="Times New Roman" w:hAnsi="Times New Roman"/>
          <w:sz w:val="24"/>
          <w:szCs w:val="24"/>
        </w:rPr>
        <w:t xml:space="preserve">» </w:t>
      </w:r>
      <w:r w:rsidR="006B7A7F">
        <w:rPr>
          <w:rFonts w:ascii="Times New Roman" w:hAnsi="Times New Roman"/>
          <w:sz w:val="24"/>
          <w:szCs w:val="24"/>
        </w:rPr>
        <w:t>______</w:t>
      </w:r>
      <w:r w:rsidR="0071759F">
        <w:rPr>
          <w:rFonts w:ascii="Times New Roman" w:hAnsi="Times New Roman"/>
          <w:sz w:val="24"/>
          <w:szCs w:val="24"/>
        </w:rPr>
        <w:t xml:space="preserve"> </w:t>
      </w:r>
      <w:r w:rsidRPr="00CB196D">
        <w:rPr>
          <w:rFonts w:ascii="Times New Roman" w:hAnsi="Times New Roman"/>
          <w:sz w:val="24"/>
          <w:szCs w:val="24"/>
        </w:rPr>
        <w:t>20</w:t>
      </w:r>
      <w:r w:rsidR="001500BB">
        <w:rPr>
          <w:rFonts w:ascii="Times New Roman" w:hAnsi="Times New Roman"/>
          <w:sz w:val="24"/>
          <w:szCs w:val="24"/>
        </w:rPr>
        <w:t>__</w:t>
      </w:r>
      <w:r w:rsidRPr="00CB196D">
        <w:rPr>
          <w:rFonts w:ascii="Times New Roman" w:hAnsi="Times New Roman"/>
          <w:sz w:val="24"/>
          <w:szCs w:val="24"/>
        </w:rPr>
        <w:t xml:space="preserve"> г.</w:t>
      </w:r>
    </w:p>
    <w:p w:rsidR="00F96B98" w:rsidRPr="00CB196D" w:rsidRDefault="00F96B98" w:rsidP="00CB196D">
      <w:pPr>
        <w:spacing w:after="0" w:line="240" w:lineRule="auto"/>
        <w:ind w:firstLine="709"/>
        <w:jc w:val="both"/>
        <w:rPr>
          <w:rStyle w:val="50"/>
          <w:b w:val="0"/>
          <w:szCs w:val="24"/>
        </w:rPr>
      </w:pPr>
    </w:p>
    <w:p w:rsidR="00521C03" w:rsidRPr="005A6575" w:rsidRDefault="0071759F" w:rsidP="005A6575">
      <w:pPr>
        <w:spacing w:after="0" w:line="240" w:lineRule="auto"/>
        <w:ind w:firstLine="709"/>
        <w:jc w:val="both"/>
        <w:rPr>
          <w:rStyle w:val="50"/>
          <w:b w:val="0"/>
          <w:szCs w:val="24"/>
        </w:rPr>
      </w:pPr>
      <w:r>
        <w:rPr>
          <w:rFonts w:ascii="Times New Roman" w:hAnsi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>
        <w:rPr>
          <w:rFonts w:ascii="Times New Roman" w:hAnsi="Times New Roman"/>
        </w:rPr>
        <w:t xml:space="preserve"> (Томский НИМЦ),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именуемое в дальнейшем «Исполнитель», в лице врио директора </w:t>
      </w:r>
      <w:r>
        <w:rPr>
          <w:rFonts w:ascii="Times New Roman" w:hAnsi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>
        <w:rPr>
          <w:rFonts w:ascii="Times New Roman" w:hAnsi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 от  </w:t>
      </w:r>
      <w:r w:rsidR="00971D88">
        <w:rPr>
          <w:rFonts w:ascii="Times New Roman" w:hAnsi="Times New Roman"/>
        </w:rPr>
        <w:t>16 января 2020 года № 14</w:t>
      </w:r>
      <w:bookmarkStart w:id="0" w:name="_GoBack"/>
      <w:bookmarkEnd w:id="0"/>
      <w:r>
        <w:rPr>
          <w:rFonts w:ascii="Times New Roman" w:hAnsi="Times New Roman"/>
        </w:rPr>
        <w:t>, с одной стороны</w:t>
      </w:r>
      <w:r w:rsidR="00521C03" w:rsidRPr="005A6575">
        <w:rPr>
          <w:rFonts w:ascii="Times New Roman" w:hAnsi="Times New Roman"/>
          <w:sz w:val="24"/>
          <w:szCs w:val="24"/>
        </w:rPr>
        <w:t xml:space="preserve">, </w:t>
      </w:r>
      <w:r w:rsidR="006F48B0" w:rsidRPr="005A6575">
        <w:rPr>
          <w:rStyle w:val="50"/>
          <w:b w:val="0"/>
          <w:szCs w:val="24"/>
        </w:rPr>
        <w:t xml:space="preserve">и </w:t>
      </w:r>
    </w:p>
    <w:p w:rsidR="00DC4421" w:rsidRPr="005A6575" w:rsidRDefault="006B7A7F" w:rsidP="005A6575">
      <w:pPr>
        <w:spacing w:after="0" w:line="240" w:lineRule="auto"/>
        <w:ind w:firstLine="709"/>
        <w:jc w:val="both"/>
        <w:rPr>
          <w:rStyle w:val="50"/>
          <w:b w:val="0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="006F48B0" w:rsidRPr="005A6575">
        <w:rPr>
          <w:rFonts w:ascii="Times New Roman" w:hAnsi="Times New Roman"/>
          <w:b/>
          <w:sz w:val="24"/>
          <w:szCs w:val="24"/>
        </w:rPr>
        <w:t xml:space="preserve">, </w:t>
      </w:r>
      <w:r w:rsidR="006F48B0" w:rsidRPr="005A6575">
        <w:rPr>
          <w:rFonts w:ascii="Times New Roman" w:hAnsi="Times New Roman"/>
          <w:sz w:val="24"/>
          <w:szCs w:val="24"/>
        </w:rPr>
        <w:t>именуемый(ая) в дальнейшем «Обучающийся»</w:t>
      </w:r>
      <w:r w:rsidR="00301EB2" w:rsidRPr="005A6575">
        <w:rPr>
          <w:rFonts w:ascii="Times New Roman" w:hAnsi="Times New Roman"/>
          <w:sz w:val="24"/>
          <w:szCs w:val="24"/>
        </w:rPr>
        <w:t>,</w:t>
      </w:r>
      <w:r w:rsidR="006F48B0" w:rsidRPr="005A6575">
        <w:rPr>
          <w:rFonts w:ascii="Times New Roman" w:hAnsi="Times New Roman"/>
          <w:sz w:val="24"/>
          <w:szCs w:val="24"/>
        </w:rPr>
        <w:t xml:space="preserve"> с другой стороны</w:t>
      </w:r>
      <w:r w:rsidR="00301EB2" w:rsidRPr="005A6575">
        <w:rPr>
          <w:rFonts w:ascii="Times New Roman" w:hAnsi="Times New Roman"/>
          <w:sz w:val="24"/>
          <w:szCs w:val="24"/>
        </w:rPr>
        <w:t>,</w:t>
      </w:r>
      <w:r w:rsidR="006F48B0" w:rsidRPr="005A6575">
        <w:rPr>
          <w:rFonts w:ascii="Times New Roman" w:hAnsi="Times New Roman"/>
          <w:sz w:val="24"/>
          <w:szCs w:val="24"/>
        </w:rPr>
        <w:t xml:space="preserve"> </w:t>
      </w:r>
      <w:r w:rsidR="00534465" w:rsidRPr="005A6575">
        <w:rPr>
          <w:rFonts w:ascii="Times New Roman" w:hAnsi="Times New Roman"/>
          <w:sz w:val="24"/>
          <w:szCs w:val="24"/>
        </w:rPr>
        <w:t>заключили настоящий Договор, о нижеследующем:</w:t>
      </w:r>
    </w:p>
    <w:p w:rsidR="00DC4421" w:rsidRPr="005A6575" w:rsidRDefault="00DC4421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C296C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1.1. </w:t>
      </w:r>
      <w:r w:rsidR="00AC296C" w:rsidRPr="005A6575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обязуется оказать Обучающемуся услуги по дополнительной профессиональной Программе повышения квалификации </w:t>
      </w:r>
      <w:r w:rsidR="00F73784" w:rsidRPr="00F73784">
        <w:rPr>
          <w:rFonts w:ascii="Times New Roman" w:hAnsi="Times New Roman" w:cs="Times New Roman"/>
          <w:b/>
          <w:sz w:val="24"/>
          <w:szCs w:val="24"/>
        </w:rPr>
        <w:t>«</w:t>
      </w:r>
      <w:r w:rsidR="006B7A7F">
        <w:rPr>
          <w:rFonts w:ascii="Times New Roman" w:hAnsi="Times New Roman" w:cs="Times New Roman"/>
          <w:b/>
          <w:sz w:val="24"/>
          <w:szCs w:val="24"/>
        </w:rPr>
        <w:t>____________________________________________»</w:t>
      </w:r>
      <w:r w:rsidR="00AC296C" w:rsidRPr="00F73784">
        <w:rPr>
          <w:rFonts w:ascii="Times New Roman" w:hAnsi="Times New Roman" w:cs="Times New Roman"/>
          <w:b/>
          <w:sz w:val="24"/>
          <w:szCs w:val="24"/>
        </w:rPr>
        <w:t xml:space="preserve"> в объёме </w:t>
      </w:r>
      <w:r w:rsidR="00B858DB" w:rsidRPr="00F73784">
        <w:rPr>
          <w:rFonts w:ascii="Times New Roman" w:hAnsi="Times New Roman" w:cs="Times New Roman"/>
          <w:b/>
          <w:sz w:val="24"/>
          <w:szCs w:val="24"/>
        </w:rPr>
        <w:t>36</w:t>
      </w:r>
      <w:r w:rsidR="00AC296C" w:rsidRPr="00F7378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AC296C" w:rsidRPr="005A6575">
        <w:rPr>
          <w:rFonts w:ascii="Times New Roman" w:hAnsi="Times New Roman" w:cs="Times New Roman"/>
          <w:sz w:val="24"/>
          <w:szCs w:val="24"/>
        </w:rPr>
        <w:t xml:space="preserve"> (согласованной со стороной договора), а обучающийся оплачивает образовательные услуги на условиях настоящего договора 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1.2. Исполнитель </w:t>
      </w:r>
      <w:r w:rsidRPr="005A6575">
        <w:rPr>
          <w:rFonts w:ascii="Times New Roman" w:hAnsi="Times New Roman" w:cs="Times New Roman"/>
          <w:bCs/>
          <w:sz w:val="24"/>
          <w:szCs w:val="24"/>
        </w:rPr>
        <w:t xml:space="preserve">обязуется оказать услуги лично (своими силами и техническими средствами). 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1.3. Срок оказания услуг устанавливается Сторонами </w:t>
      </w:r>
      <w:r w:rsidRPr="00296397">
        <w:rPr>
          <w:rFonts w:ascii="Times New Roman" w:hAnsi="Times New Roman" w:cs="Times New Roman"/>
          <w:sz w:val="24"/>
          <w:szCs w:val="24"/>
        </w:rPr>
        <w:t xml:space="preserve">с </w:t>
      </w:r>
      <w:r w:rsidR="006B7A7F">
        <w:rPr>
          <w:rFonts w:ascii="Times New Roman" w:hAnsi="Times New Roman" w:cs="Times New Roman"/>
          <w:sz w:val="24"/>
          <w:szCs w:val="24"/>
        </w:rPr>
        <w:t>________</w:t>
      </w:r>
      <w:r w:rsidR="0071759F" w:rsidRPr="00296397">
        <w:rPr>
          <w:rFonts w:ascii="Times New Roman" w:hAnsi="Times New Roman" w:cs="Times New Roman"/>
          <w:sz w:val="24"/>
          <w:szCs w:val="24"/>
        </w:rPr>
        <w:t xml:space="preserve"> г.</w:t>
      </w:r>
      <w:r w:rsidR="00B246FA" w:rsidRPr="00296397">
        <w:rPr>
          <w:rFonts w:ascii="Times New Roman" w:hAnsi="Times New Roman" w:cs="Times New Roman"/>
          <w:sz w:val="24"/>
          <w:szCs w:val="24"/>
        </w:rPr>
        <w:t xml:space="preserve"> по </w:t>
      </w:r>
      <w:r w:rsidR="006B7A7F">
        <w:rPr>
          <w:rFonts w:ascii="Times New Roman" w:hAnsi="Times New Roman" w:cs="Times New Roman"/>
          <w:sz w:val="24"/>
          <w:szCs w:val="24"/>
        </w:rPr>
        <w:t>_________</w:t>
      </w:r>
      <w:r w:rsidR="0071759F" w:rsidRPr="00296397">
        <w:rPr>
          <w:rFonts w:ascii="Times New Roman" w:hAnsi="Times New Roman" w:cs="Times New Roman"/>
          <w:sz w:val="24"/>
          <w:szCs w:val="24"/>
        </w:rPr>
        <w:t>г</w:t>
      </w:r>
      <w:r w:rsidR="00B246FA" w:rsidRPr="00296397">
        <w:rPr>
          <w:rFonts w:ascii="Times New Roman" w:hAnsi="Times New Roman" w:cs="Times New Roman"/>
          <w:sz w:val="24"/>
          <w:szCs w:val="24"/>
        </w:rPr>
        <w:t>.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1.4. Форма обучения: </w:t>
      </w:r>
      <w:r w:rsidRPr="005A6575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5A6575">
        <w:rPr>
          <w:rFonts w:ascii="Times New Roman" w:hAnsi="Times New Roman" w:cs="Times New Roman"/>
          <w:sz w:val="24"/>
          <w:szCs w:val="24"/>
        </w:rPr>
        <w:t xml:space="preserve">. Место оказания услуг: г. </w:t>
      </w:r>
      <w:r w:rsidR="00521C03" w:rsidRPr="005A6575">
        <w:rPr>
          <w:rFonts w:ascii="Times New Roman" w:hAnsi="Times New Roman" w:cs="Times New Roman"/>
          <w:sz w:val="24"/>
          <w:szCs w:val="24"/>
        </w:rPr>
        <w:t>Тюмень</w:t>
      </w:r>
      <w:r w:rsidRPr="005A6575">
        <w:rPr>
          <w:rFonts w:ascii="Times New Roman" w:hAnsi="Times New Roman" w:cs="Times New Roman"/>
          <w:sz w:val="24"/>
          <w:szCs w:val="24"/>
        </w:rPr>
        <w:t xml:space="preserve">, ул. </w:t>
      </w:r>
      <w:r w:rsidR="00521C03" w:rsidRPr="005A6575">
        <w:rPr>
          <w:rFonts w:ascii="Times New Roman" w:hAnsi="Times New Roman" w:cs="Times New Roman"/>
          <w:sz w:val="24"/>
          <w:szCs w:val="24"/>
        </w:rPr>
        <w:t>Мельникайте</w:t>
      </w:r>
      <w:r w:rsidRPr="005A6575">
        <w:rPr>
          <w:rFonts w:ascii="Times New Roman" w:hAnsi="Times New Roman" w:cs="Times New Roman"/>
          <w:sz w:val="24"/>
          <w:szCs w:val="24"/>
        </w:rPr>
        <w:t>, д. 111.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1.5. Услуги считаются оказанными с момента подписания Сторонами Акта оказания услуг.</w:t>
      </w:r>
    </w:p>
    <w:p w:rsidR="00DC4421" w:rsidRPr="005A6575" w:rsidRDefault="00AC296C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1.6. После окончания обучения проводится итоговая аттестация Обучающегося, по результатам которой выдаётся квалификационное удостоверение установленного образца, либо отказывается в его выдаче; при отрицательном результате Обучающийся проходит аттестацию повторно на согласованных Сторонами условиях.</w:t>
      </w:r>
    </w:p>
    <w:p w:rsidR="00DC4421" w:rsidRPr="005A6575" w:rsidRDefault="00DC4421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2.1. </w:t>
      </w:r>
      <w:r w:rsidRPr="005A6575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5A6575">
        <w:rPr>
          <w:rFonts w:ascii="Times New Roman" w:hAnsi="Times New Roman" w:cs="Times New Roman"/>
          <w:sz w:val="24"/>
          <w:szCs w:val="24"/>
        </w:rPr>
        <w:t>: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2.1.1. качественно и в установленный договором срок, оказать образовательные услуги;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2.1.2. </w:t>
      </w:r>
      <w:r w:rsidR="00642D38" w:rsidRPr="005A6575">
        <w:rPr>
          <w:rFonts w:ascii="Times New Roman" w:hAnsi="Times New Roman" w:cs="Times New Roman"/>
          <w:sz w:val="24"/>
          <w:szCs w:val="24"/>
        </w:rPr>
        <w:t>н</w:t>
      </w:r>
      <w:r w:rsidRPr="005A6575">
        <w:rPr>
          <w:rFonts w:ascii="Times New Roman" w:hAnsi="Times New Roman" w:cs="Times New Roman"/>
          <w:sz w:val="24"/>
          <w:szCs w:val="24"/>
        </w:rPr>
        <w:t xml:space="preserve">езамедлительно информировать </w:t>
      </w:r>
      <w:r w:rsidR="00642D38" w:rsidRPr="005A6575">
        <w:rPr>
          <w:rFonts w:ascii="Times New Roman" w:hAnsi="Times New Roman" w:cs="Times New Roman"/>
          <w:sz w:val="24"/>
          <w:szCs w:val="24"/>
        </w:rPr>
        <w:t>Обучающегося</w:t>
      </w:r>
      <w:r w:rsidRPr="005A6575">
        <w:rPr>
          <w:rFonts w:ascii="Times New Roman" w:hAnsi="Times New Roman" w:cs="Times New Roman"/>
          <w:sz w:val="24"/>
          <w:szCs w:val="24"/>
        </w:rPr>
        <w:t xml:space="preserve"> об обстоятельствах, препятствующих оказанию услуг в установленные сроки и в установленном объеме, в том числе вследствие индивидуальных особенностей Обучающихся, делающих невозможным или педагогически нецелесообразным оказание данных услуг;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2.1.</w:t>
      </w:r>
      <w:r w:rsidR="00642D38" w:rsidRPr="005A6575">
        <w:rPr>
          <w:rFonts w:ascii="Times New Roman" w:hAnsi="Times New Roman" w:cs="Times New Roman"/>
          <w:sz w:val="24"/>
          <w:szCs w:val="24"/>
        </w:rPr>
        <w:t>3</w:t>
      </w:r>
      <w:r w:rsidRPr="005A6575">
        <w:rPr>
          <w:rFonts w:ascii="Times New Roman" w:hAnsi="Times New Roman" w:cs="Times New Roman"/>
          <w:sz w:val="24"/>
          <w:szCs w:val="24"/>
        </w:rPr>
        <w:t xml:space="preserve">. </w:t>
      </w:r>
      <w:r w:rsidR="00642D38" w:rsidRPr="005A6575">
        <w:rPr>
          <w:rFonts w:ascii="Times New Roman" w:hAnsi="Times New Roman" w:cs="Times New Roman"/>
          <w:sz w:val="24"/>
          <w:szCs w:val="24"/>
        </w:rPr>
        <w:t>своевременно предоставить подписанный Акт оказания услуг Обучающемуся;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2.1.</w:t>
      </w:r>
      <w:r w:rsidR="00642D38" w:rsidRPr="005A6575">
        <w:rPr>
          <w:rFonts w:ascii="Times New Roman" w:hAnsi="Times New Roman" w:cs="Times New Roman"/>
          <w:sz w:val="24"/>
          <w:szCs w:val="24"/>
        </w:rPr>
        <w:t>4</w:t>
      </w:r>
      <w:r w:rsidRPr="005A6575">
        <w:rPr>
          <w:rFonts w:ascii="Times New Roman" w:hAnsi="Times New Roman" w:cs="Times New Roman"/>
          <w:sz w:val="24"/>
          <w:szCs w:val="24"/>
        </w:rPr>
        <w:t>. после успешного окончания обучения и прохождения итоговой аттестации выдать Обучающемуся удостоверение установленного образца;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2.2. </w:t>
      </w:r>
      <w:r w:rsidRPr="005A6575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2.2.1. самостоятельно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2.2.2. требовать от </w:t>
      </w:r>
      <w:r w:rsidR="00642D38" w:rsidRPr="005A6575">
        <w:rPr>
          <w:rFonts w:ascii="Times New Roman" w:hAnsi="Times New Roman" w:cs="Times New Roman"/>
          <w:sz w:val="24"/>
          <w:szCs w:val="24"/>
        </w:rPr>
        <w:t>Обучающегося</w:t>
      </w:r>
      <w:r w:rsidRPr="005A6575">
        <w:rPr>
          <w:rFonts w:ascii="Times New Roman" w:hAnsi="Times New Roman" w:cs="Times New Roman"/>
          <w:sz w:val="24"/>
          <w:szCs w:val="24"/>
        </w:rPr>
        <w:t xml:space="preserve"> своевременную оплату оказанных услуг.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2.3. </w:t>
      </w:r>
      <w:r w:rsidR="00642D38" w:rsidRPr="005A657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5A6575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2.3.1. принять оказанные Исполнителем услуги по Акту оказания услуг, при наличии замечаний к Исполнителю сделать запись в Акте оказания услуг;  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lastRenderedPageBreak/>
        <w:t xml:space="preserve">2.3.2. подписать в течение 3 (Трех) дней с момента получения акты оказания услуг, либо предоставить мотивированный отказ от подписания вышеуказанных актов. В противном случае, услуги считаются принятыми </w:t>
      </w:r>
      <w:r w:rsidR="00642D38" w:rsidRPr="005A6575">
        <w:rPr>
          <w:rFonts w:ascii="Times New Roman" w:hAnsi="Times New Roman" w:cs="Times New Roman"/>
          <w:sz w:val="24"/>
          <w:szCs w:val="24"/>
        </w:rPr>
        <w:t>Обучающимся</w:t>
      </w:r>
      <w:r w:rsidRPr="005A6575">
        <w:rPr>
          <w:rFonts w:ascii="Times New Roman" w:hAnsi="Times New Roman" w:cs="Times New Roman"/>
          <w:sz w:val="24"/>
          <w:szCs w:val="24"/>
        </w:rPr>
        <w:t xml:space="preserve"> без замечаний;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2.3.3. в установленный договором срок произвести оплату услуг Исполнителя; 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2.4. </w:t>
      </w:r>
      <w:r w:rsidR="00642D38" w:rsidRPr="005A657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5A6575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2.4.1. требовать оказания услуг в установленный срок и в согласованном объеме;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2.4.2. требовать от Исполнителя незамедлительно устранить выявленные недостатки;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2.4.3. при наличии уважительных причин, не позволивших Обучающемуся пройти обучение, отказаться от исполнения договора, возместив Исполнителю фактически понесенные им расходы.</w:t>
      </w:r>
      <w:r w:rsidRPr="005A6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3. Цена и порядок расчетов</w:t>
      </w:r>
    </w:p>
    <w:p w:rsidR="00642D38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3.1. </w:t>
      </w:r>
      <w:r w:rsidR="0022129B" w:rsidRPr="005A6575">
        <w:rPr>
          <w:rFonts w:ascii="Times New Roman" w:hAnsi="Times New Roman" w:cs="Times New Roman"/>
          <w:sz w:val="24"/>
          <w:szCs w:val="24"/>
        </w:rPr>
        <w:t>Общая стоимость услуг по настоящему договору составляет</w:t>
      </w:r>
      <w:r w:rsidR="0022129B" w:rsidRPr="005A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A7F">
        <w:rPr>
          <w:rFonts w:ascii="Times New Roman" w:hAnsi="Times New Roman" w:cs="Times New Roman"/>
          <w:b/>
          <w:sz w:val="24"/>
          <w:szCs w:val="24"/>
        </w:rPr>
        <w:t>_____</w:t>
      </w:r>
      <w:r w:rsidR="00B858DB">
        <w:rPr>
          <w:rFonts w:ascii="Times New Roman" w:hAnsi="Times New Roman" w:cs="Times New Roman"/>
          <w:b/>
          <w:sz w:val="24"/>
          <w:szCs w:val="24"/>
        </w:rPr>
        <w:t>00,00</w:t>
      </w:r>
      <w:r w:rsidR="0022129B" w:rsidRPr="005A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29B" w:rsidRPr="0071759F">
        <w:rPr>
          <w:rFonts w:ascii="Times New Roman" w:hAnsi="Times New Roman" w:cs="Times New Roman"/>
          <w:b/>
          <w:sz w:val="24"/>
          <w:szCs w:val="24"/>
        </w:rPr>
        <w:t>(</w:t>
      </w:r>
      <w:r w:rsidR="006B7A7F">
        <w:rPr>
          <w:rFonts w:ascii="Times New Roman" w:hAnsi="Times New Roman" w:cs="Times New Roman"/>
          <w:b/>
          <w:sz w:val="24"/>
          <w:szCs w:val="24"/>
        </w:rPr>
        <w:t xml:space="preserve">прописью </w:t>
      </w:r>
      <w:r w:rsidR="00BF6237">
        <w:rPr>
          <w:rFonts w:ascii="Times New Roman" w:hAnsi="Times New Roman" w:cs="Times New Roman"/>
          <w:b/>
          <w:sz w:val="24"/>
          <w:szCs w:val="24"/>
        </w:rPr>
        <w:t>тысяч</w:t>
      </w:r>
      <w:r w:rsidR="0022129B" w:rsidRPr="0071759F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22129B" w:rsidRPr="005A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277" w:rsidRPr="005A6575">
        <w:rPr>
          <w:rFonts w:ascii="Times New Roman" w:hAnsi="Times New Roman" w:cs="Times New Roman"/>
          <w:sz w:val="24"/>
          <w:szCs w:val="24"/>
        </w:rPr>
        <w:t xml:space="preserve">за одного Обучающегося </w:t>
      </w:r>
      <w:r w:rsidR="0022129B" w:rsidRPr="005A6575">
        <w:rPr>
          <w:rFonts w:ascii="Times New Roman" w:hAnsi="Times New Roman" w:cs="Times New Roman"/>
          <w:sz w:val="24"/>
          <w:szCs w:val="24"/>
        </w:rPr>
        <w:t>(НДС не облагается, подпункт 14 пункта 2 статьи 149 Налогового кодекса РФ).</w:t>
      </w:r>
      <w:r w:rsidR="0022129B" w:rsidRPr="005A6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D38" w:rsidRPr="005A6575" w:rsidRDefault="00642D38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3.2.</w:t>
      </w:r>
      <w:r w:rsidRPr="005A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75">
        <w:rPr>
          <w:rFonts w:ascii="Times New Roman" w:hAnsi="Times New Roman" w:cs="Times New Roman"/>
          <w:sz w:val="24"/>
          <w:szCs w:val="24"/>
        </w:rPr>
        <w:t>Оплата по договору осуществляется на условиях предоплаты в размере 100% от суммы договора, в течение 3 (Трёх) рабочих дней с даты подписания сторонами договора. Обязательство по оплате образовательной услуги считается исполненным с момента поступления денежных средств в кассу структурного подразделения Исполнителя –</w:t>
      </w:r>
      <w:r w:rsidR="00E677A2" w:rsidRPr="005A6575">
        <w:rPr>
          <w:rFonts w:ascii="Times New Roman" w:hAnsi="Times New Roman" w:cs="Times New Roman"/>
          <w:sz w:val="24"/>
          <w:szCs w:val="24"/>
        </w:rPr>
        <w:t xml:space="preserve">Тюменского кардиологического научного центра </w:t>
      </w:r>
      <w:r w:rsidRPr="005A6575">
        <w:rPr>
          <w:rFonts w:ascii="Times New Roman" w:hAnsi="Times New Roman" w:cs="Times New Roman"/>
          <w:sz w:val="24"/>
          <w:szCs w:val="24"/>
        </w:rPr>
        <w:t xml:space="preserve">и предоставления квитанции об оплате в </w:t>
      </w:r>
      <w:r w:rsidR="00DB5C45" w:rsidRPr="005A6575">
        <w:rPr>
          <w:rFonts w:ascii="Times New Roman" w:hAnsi="Times New Roman" w:cs="Times New Roman"/>
          <w:sz w:val="24"/>
          <w:szCs w:val="24"/>
        </w:rPr>
        <w:t>учебно-методический отдел</w:t>
      </w:r>
      <w:r w:rsidRPr="005A6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D38" w:rsidRPr="005A6575" w:rsidRDefault="00642D38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3.3. Цена Договора является твердой и не может изменяться в ходе его исполнения. Цена Договора включает в себя расходы, связанные с оказанием Услуг, предусмотренных Договором, в полном объеме, уплату налогов, сборов и других обязательных платежей, а также иные расходы, связанные с исполнением Исполнителем своих обязательств по Договору.</w:t>
      </w:r>
    </w:p>
    <w:p w:rsidR="00DC4421" w:rsidRPr="005A6575" w:rsidRDefault="00DC4421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4.1. В случаях неисполнения или ненадлежащего исполнения обязательств по договору Стороны несут ответственность в соответствии Гражданским   </w:t>
      </w:r>
      <w:hyperlink r:id="rId7" w:history="1">
        <w:r w:rsidRPr="005A65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6575">
        <w:rPr>
          <w:rFonts w:ascii="Times New Roman" w:hAnsi="Times New Roman" w:cs="Times New Roman"/>
          <w:sz w:val="24"/>
          <w:szCs w:val="24"/>
        </w:rPr>
        <w:t xml:space="preserve">   Российской Федерации, федеральными законами и иными нормативными правовыми актами.</w:t>
      </w:r>
    </w:p>
    <w:p w:rsidR="002911A7" w:rsidRPr="005A6575" w:rsidRDefault="002911A7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понимаются, но не ограничиваются нижеперечисленным: запретные действия властей, гражданские волнения, эпидемии, блокада, эмбарго, землетрясения, наводнения, пожары или другие стихийные бедствия, возникшие после заключения Договора и не зависящие от воли Сторон. 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5.2. В случае наступления этих обстоятельств, Сторона Договора обязана в течение 2 (двух) рабочих дней уведомить об этом другую Сторону. 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5.3. Если обстоятельства непреодолимой силы продолжают действовать более 10 рабочих дней, Стороны обязаны путем переговоров, в течение двух последующих рабочих дней, определить дальнейшую судьбу Договора.</w:t>
      </w:r>
    </w:p>
    <w:p w:rsidR="00DC4421" w:rsidRPr="005A6575" w:rsidRDefault="00DC4421" w:rsidP="005A65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6.1. Все споры и разногласия разрешаются путем переговоров между сторонами. Стороны устанавливают, что все возможные претензии по настоящему договору должны быть рассмотрены сторонами не позднее 10 календарных дней со дня их получения. </w:t>
      </w:r>
    </w:p>
    <w:p w:rsidR="00DC4421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путем переговоров они подлежат рассмотрению в суде в установленном законом порядке по месту нахождения ответчика.</w:t>
      </w:r>
    </w:p>
    <w:p w:rsidR="006B7A7F" w:rsidRPr="005A6575" w:rsidRDefault="006B7A7F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421" w:rsidRPr="005A6575" w:rsidRDefault="00DC4421" w:rsidP="005A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575"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:rsidR="00CB196D" w:rsidRPr="005A6575" w:rsidRDefault="00CB196D" w:rsidP="005A657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6575">
        <w:rPr>
          <w:rFonts w:ascii="Times New Roman" w:hAnsi="Times New Roman"/>
          <w:sz w:val="24"/>
          <w:szCs w:val="24"/>
        </w:rPr>
        <w:lastRenderedPageBreak/>
        <w:t>7.1. Условия, на которых заключен настоящий Договор, могут быть изменены по соглашению Сторон или в иных случаях в соответствии с законодательством Российской Федерации.</w:t>
      </w:r>
    </w:p>
    <w:p w:rsidR="00CB196D" w:rsidRPr="005A6575" w:rsidRDefault="00CB196D" w:rsidP="005A657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6575">
        <w:rPr>
          <w:rFonts w:ascii="Times New Roman" w:hAnsi="Times New Roman"/>
          <w:sz w:val="24"/>
          <w:szCs w:val="24"/>
        </w:rPr>
        <w:t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B248E2" w:rsidRPr="005A6575" w:rsidRDefault="00B248E2" w:rsidP="005A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421" w:rsidRPr="005A6575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 8.1. Договор вступает в силу с момента его подписания последней из Сторон и действует до полного исполнения Сторонами взаимных обязательств.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 8.2. Договор составлен в двух экземплярах, по одному для каждой из Сторон, имеющих равную юридическую силу.</w:t>
      </w:r>
    </w:p>
    <w:p w:rsidR="006B7A7F" w:rsidRPr="006B7A7F" w:rsidRDefault="00DC4421" w:rsidP="006B7A7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 </w:t>
      </w:r>
      <w:r w:rsidR="006B7A7F" w:rsidRPr="006B7A7F">
        <w:rPr>
          <w:rFonts w:ascii="Times New Roman" w:hAnsi="Times New Roman"/>
          <w:sz w:val="24"/>
          <w:szCs w:val="24"/>
        </w:rPr>
        <w:t>8.3. 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DC4421" w:rsidRPr="005A6575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8.</w:t>
      </w:r>
      <w:r w:rsidR="006B7A7F">
        <w:rPr>
          <w:rFonts w:ascii="Times New Roman" w:hAnsi="Times New Roman" w:cs="Times New Roman"/>
          <w:sz w:val="24"/>
          <w:szCs w:val="24"/>
        </w:rPr>
        <w:t>4</w:t>
      </w:r>
      <w:r w:rsidRPr="005A6575">
        <w:rPr>
          <w:rFonts w:ascii="Times New Roman" w:hAnsi="Times New Roman" w:cs="Times New Roman"/>
          <w:sz w:val="24"/>
          <w:szCs w:val="24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приложения являются неотъемлемой частью Договора.</w:t>
      </w:r>
    </w:p>
    <w:p w:rsidR="00DC4421" w:rsidRPr="00CB196D" w:rsidRDefault="00DC4421" w:rsidP="00CB1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C4421" w:rsidRPr="00CB196D" w:rsidRDefault="00DC4421" w:rsidP="00CB19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6D"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DC4421" w:rsidRPr="00CB196D" w:rsidRDefault="00DC4421" w:rsidP="00CB196D">
      <w:pPr>
        <w:pStyle w:val="ConsPlu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A49BD" w:rsidRPr="00CB196D">
        <w:rPr>
          <w:rFonts w:ascii="Times New Roman" w:hAnsi="Times New Roman" w:cs="Times New Roman"/>
          <w:b/>
          <w:sz w:val="24"/>
          <w:szCs w:val="24"/>
        </w:rPr>
        <w:tab/>
      </w:r>
      <w:r w:rsidRPr="00CB196D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99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4875"/>
      </w:tblGrid>
      <w:tr w:rsidR="0022129B" w:rsidRPr="00CB196D" w:rsidTr="006B7A7F">
        <w:trPr>
          <w:trHeight w:val="247"/>
        </w:trPr>
        <w:tc>
          <w:tcPr>
            <w:tcW w:w="5103" w:type="dxa"/>
            <w:vMerge w:val="restart"/>
          </w:tcPr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Федеральное государственное бюджетное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научное учреждение «Томский национальный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исследовательский медицинский центр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Российской академии наук»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634009, г. Томск, пер. Кооперативный, 5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ИНН 7019011979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КПП 701701001 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ОГРН 1027000861568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b/>
                <w:lang w:bidi="ru-RU"/>
              </w:rPr>
            </w:pPr>
            <w:r w:rsidRPr="00F73784">
              <w:rPr>
                <w:rFonts w:ascii="Times New Roman" w:hAnsi="Times New Roman"/>
                <w:b/>
                <w:lang w:bidi="ru-RU"/>
              </w:rPr>
              <w:t>Структурное подразделение Тюменский кардиологический научный центр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Адрес: 625026, г. Тюмень, ул. Мельникайте, 111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 xml:space="preserve">ИНН 7019011979 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КПП 720343001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ОТДЕЛЕНИЕ ТЮМЕНЬ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БИК 047102001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р/с 405018101657 72500002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ОКПО 03446593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ОКВЭД 73.10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lang w:bidi="ru-RU"/>
              </w:rPr>
            </w:pPr>
            <w:r w:rsidRPr="00F73784">
              <w:rPr>
                <w:rFonts w:ascii="Times New Roman" w:hAnsi="Times New Roman"/>
                <w:lang w:bidi="ru-RU"/>
              </w:rPr>
              <w:t>ОКТМО 71701000001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rPr>
                <w:rFonts w:ascii="Times New Roman" w:hAnsi="Times New Roman"/>
                <w:b/>
                <w:lang w:bidi="ru-RU"/>
              </w:rPr>
            </w:pPr>
            <w:r w:rsidRPr="00F73784">
              <w:rPr>
                <w:rFonts w:ascii="Times New Roman" w:hAnsi="Times New Roman"/>
                <w:b/>
                <w:lang w:bidi="ru-RU"/>
              </w:rPr>
              <w:t>Врио директора Тюменского кардиологического научного центра</w:t>
            </w: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b/>
                <w:lang w:bidi="ru-RU"/>
              </w:rPr>
            </w:pPr>
          </w:p>
          <w:p w:rsidR="00F73784" w:rsidRPr="00F73784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b/>
                <w:lang w:bidi="ru-RU"/>
              </w:rPr>
            </w:pPr>
            <w:r w:rsidRPr="00F73784">
              <w:rPr>
                <w:rFonts w:ascii="Times New Roman" w:hAnsi="Times New Roman"/>
                <w:b/>
                <w:lang w:bidi="ru-RU"/>
              </w:rPr>
              <w:t>______________________ /М.И. Бессонова</w:t>
            </w:r>
          </w:p>
          <w:p w:rsidR="0022129B" w:rsidRPr="0095312A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</w:rPr>
            </w:pPr>
            <w:r w:rsidRPr="00F73784">
              <w:rPr>
                <w:rFonts w:ascii="Times New Roman" w:hAnsi="Times New Roman"/>
                <w:lang w:bidi="ru-RU"/>
              </w:rPr>
              <w:t>М.П.</w:t>
            </w:r>
          </w:p>
        </w:tc>
        <w:tc>
          <w:tcPr>
            <w:tcW w:w="4875" w:type="dxa"/>
          </w:tcPr>
          <w:p w:rsidR="0022129B" w:rsidRPr="00CB196D" w:rsidRDefault="006B7A7F" w:rsidP="00CB196D">
            <w:pPr>
              <w:pStyle w:val="a6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22129B" w:rsidRPr="00CB196D" w:rsidTr="006B7A7F">
        <w:trPr>
          <w:trHeight w:val="5904"/>
        </w:trPr>
        <w:tc>
          <w:tcPr>
            <w:tcW w:w="5103" w:type="dxa"/>
            <w:vMerge/>
          </w:tcPr>
          <w:p w:rsidR="0022129B" w:rsidRPr="00CB196D" w:rsidRDefault="0022129B" w:rsidP="00CB196D">
            <w:pPr>
              <w:shd w:val="clear" w:color="auto" w:fill="FFFFFF"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</w:tcPr>
          <w:p w:rsidR="00BF6237" w:rsidRDefault="00210BE4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 w:rsidRPr="00210BE4">
              <w:rPr>
                <w:rFonts w:ascii="Times New Roman" w:hAnsi="Times New Roman"/>
                <w:szCs w:val="24"/>
              </w:rPr>
              <w:t>Паспорт</w:t>
            </w:r>
            <w:r w:rsidR="006B7A7F">
              <w:rPr>
                <w:rFonts w:ascii="Times New Roman" w:hAnsi="Times New Roman"/>
                <w:szCs w:val="24"/>
              </w:rPr>
              <w:t xml:space="preserve"> серия_________ </w:t>
            </w:r>
            <w:r w:rsidR="001104C6">
              <w:rPr>
                <w:rFonts w:ascii="Times New Roman" w:hAnsi="Times New Roman"/>
                <w:szCs w:val="24"/>
              </w:rPr>
              <w:t xml:space="preserve"> № </w:t>
            </w:r>
            <w:r w:rsidR="006B7A7F">
              <w:rPr>
                <w:rFonts w:ascii="Times New Roman" w:hAnsi="Times New Roman"/>
                <w:szCs w:val="24"/>
              </w:rPr>
              <w:t>____________</w:t>
            </w:r>
            <w:r>
              <w:rPr>
                <w:rFonts w:ascii="Times New Roman" w:hAnsi="Times New Roman"/>
                <w:szCs w:val="24"/>
              </w:rPr>
              <w:t xml:space="preserve"> выдан </w:t>
            </w:r>
            <w:r w:rsidR="006B7A7F">
              <w:rPr>
                <w:rFonts w:ascii="Times New Roman" w:hAnsi="Times New Roman"/>
                <w:szCs w:val="24"/>
              </w:rPr>
              <w:t>________________________________</w:t>
            </w:r>
            <w:r w:rsidR="00296397">
              <w:rPr>
                <w:rFonts w:ascii="Times New Roman" w:hAnsi="Times New Roman"/>
                <w:szCs w:val="24"/>
              </w:rPr>
              <w:t>, дата выдачи</w:t>
            </w:r>
            <w:r w:rsidR="006B7A7F">
              <w:rPr>
                <w:rFonts w:ascii="Times New Roman" w:hAnsi="Times New Roman"/>
                <w:szCs w:val="24"/>
              </w:rPr>
              <w:t xml:space="preserve"> __________________________</w:t>
            </w:r>
            <w:r w:rsidR="00BF6237">
              <w:rPr>
                <w:rFonts w:ascii="Times New Roman" w:hAnsi="Times New Roman"/>
                <w:szCs w:val="24"/>
              </w:rPr>
              <w:t xml:space="preserve"> г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210BE4" w:rsidRDefault="00296397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210BE4">
              <w:rPr>
                <w:rFonts w:ascii="Times New Roman" w:hAnsi="Times New Roman"/>
                <w:szCs w:val="24"/>
              </w:rPr>
              <w:t xml:space="preserve">од подразделения </w:t>
            </w:r>
            <w:r w:rsidR="006B7A7F">
              <w:rPr>
                <w:rFonts w:ascii="Times New Roman" w:hAnsi="Times New Roman"/>
                <w:szCs w:val="24"/>
              </w:rPr>
              <w:t>__________________</w:t>
            </w:r>
          </w:p>
          <w:p w:rsidR="00210BE4" w:rsidRDefault="00BB5606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Адрес регистрации: </w:t>
            </w:r>
          </w:p>
          <w:p w:rsidR="006B7A7F" w:rsidRDefault="006B7A7F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:rsidR="00BB5606" w:rsidRDefault="00BB5606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СНИЛС </w:t>
            </w:r>
            <w:r w:rsidR="00BF6237">
              <w:rPr>
                <w:rFonts w:ascii="Times New Roman" w:hAnsi="Times New Roman"/>
                <w:szCs w:val="24"/>
              </w:rPr>
              <w:t xml:space="preserve"> </w:t>
            </w:r>
            <w:r w:rsidR="006B7A7F">
              <w:rPr>
                <w:rFonts w:ascii="Times New Roman" w:hAnsi="Times New Roman"/>
                <w:szCs w:val="24"/>
              </w:rPr>
              <w:t>______________________________</w:t>
            </w:r>
          </w:p>
          <w:p w:rsidR="006B7A7F" w:rsidRDefault="006B7A7F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 _________________________________</w:t>
            </w:r>
          </w:p>
          <w:p w:rsidR="00BF6237" w:rsidRDefault="00BB5606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Cs w:val="24"/>
                <w:lang w:val="en-US"/>
              </w:rPr>
              <w:t>NMO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6B7A7F">
              <w:rPr>
                <w:rFonts w:ascii="Times New Roman" w:hAnsi="Times New Roman"/>
                <w:szCs w:val="24"/>
              </w:rPr>
              <w:t>___________________________</w:t>
            </w:r>
          </w:p>
          <w:p w:rsidR="00BF6237" w:rsidRDefault="00BF6237" w:rsidP="00BF6237"/>
          <w:p w:rsidR="00BF6237" w:rsidRPr="00BF6237" w:rsidRDefault="00BF6237" w:rsidP="00BF6237"/>
          <w:p w:rsidR="00BF6237" w:rsidRPr="00BF6237" w:rsidRDefault="00BF6237" w:rsidP="00BF6237"/>
          <w:p w:rsidR="00BF6237" w:rsidRPr="00BF6237" w:rsidRDefault="00BF6237" w:rsidP="00BF6237"/>
          <w:p w:rsidR="00BF6237" w:rsidRPr="00BF6237" w:rsidRDefault="00BF6237" w:rsidP="00BF6237"/>
          <w:p w:rsidR="00BF6237" w:rsidRDefault="00BF6237" w:rsidP="00BF6237"/>
          <w:p w:rsidR="00BF6237" w:rsidRPr="00BF6237" w:rsidRDefault="00BF6237" w:rsidP="006B7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237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6B7A7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DC4421" w:rsidRPr="00CB196D" w:rsidTr="006B7A7F">
        <w:trPr>
          <w:trHeight w:val="247"/>
        </w:trPr>
        <w:tc>
          <w:tcPr>
            <w:tcW w:w="5103" w:type="dxa"/>
          </w:tcPr>
          <w:p w:rsidR="00DC4421" w:rsidRPr="00CB196D" w:rsidRDefault="00DC4421" w:rsidP="00CB1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DC4421" w:rsidRPr="00CB196D" w:rsidRDefault="00DC4421" w:rsidP="006B7A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72E" w:rsidRDefault="0073172E" w:rsidP="0073172E">
      <w:pPr>
        <w:tabs>
          <w:tab w:val="left" w:pos="5310"/>
        </w:tabs>
      </w:pPr>
    </w:p>
    <w:sectPr w:rsidR="0073172E" w:rsidSect="00C56EE9">
      <w:headerReference w:type="default" r:id="rId8"/>
      <w:pgSz w:w="11906" w:h="16838" w:code="9"/>
      <w:pgMar w:top="1134" w:right="851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53" w:rsidRDefault="005F3653">
      <w:pPr>
        <w:spacing w:after="0" w:line="240" w:lineRule="auto"/>
      </w:pPr>
      <w:r>
        <w:separator/>
      </w:r>
    </w:p>
  </w:endnote>
  <w:endnote w:type="continuationSeparator" w:id="0">
    <w:p w:rsidR="005F3653" w:rsidRDefault="005F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53" w:rsidRDefault="005F3653">
      <w:pPr>
        <w:spacing w:after="0" w:line="240" w:lineRule="auto"/>
      </w:pPr>
      <w:r>
        <w:separator/>
      </w:r>
    </w:p>
  </w:footnote>
  <w:footnote w:type="continuationSeparator" w:id="0">
    <w:p w:rsidR="005F3653" w:rsidRDefault="005F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23878"/>
      <w:docPartObj>
        <w:docPartGallery w:val="Page Numbers (Top of Page)"/>
        <w:docPartUnique/>
      </w:docPartObj>
    </w:sdtPr>
    <w:sdtEndPr/>
    <w:sdtContent>
      <w:p w:rsidR="009D523C" w:rsidRDefault="0016162C" w:rsidP="009531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21"/>
    <w:rsid w:val="00002843"/>
    <w:rsid w:val="00010401"/>
    <w:rsid w:val="00027121"/>
    <w:rsid w:val="000314A6"/>
    <w:rsid w:val="000338C6"/>
    <w:rsid w:val="00041ACE"/>
    <w:rsid w:val="00065C9F"/>
    <w:rsid w:val="00066961"/>
    <w:rsid w:val="00070C10"/>
    <w:rsid w:val="000728F7"/>
    <w:rsid w:val="00075EF0"/>
    <w:rsid w:val="00092865"/>
    <w:rsid w:val="001104C6"/>
    <w:rsid w:val="00145CF5"/>
    <w:rsid w:val="001500BB"/>
    <w:rsid w:val="0016162C"/>
    <w:rsid w:val="00171C66"/>
    <w:rsid w:val="001831AC"/>
    <w:rsid w:val="001B1822"/>
    <w:rsid w:val="001C25D9"/>
    <w:rsid w:val="001C4226"/>
    <w:rsid w:val="00210BE4"/>
    <w:rsid w:val="0021514E"/>
    <w:rsid w:val="0022129B"/>
    <w:rsid w:val="002911A7"/>
    <w:rsid w:val="00296397"/>
    <w:rsid w:val="002A640F"/>
    <w:rsid w:val="002C3CC0"/>
    <w:rsid w:val="002C5D89"/>
    <w:rsid w:val="002E7237"/>
    <w:rsid w:val="00301EB2"/>
    <w:rsid w:val="00321F93"/>
    <w:rsid w:val="0032683D"/>
    <w:rsid w:val="00350C1B"/>
    <w:rsid w:val="003568FC"/>
    <w:rsid w:val="00360C8D"/>
    <w:rsid w:val="003A0B87"/>
    <w:rsid w:val="00422E6E"/>
    <w:rsid w:val="00451F0C"/>
    <w:rsid w:val="00454399"/>
    <w:rsid w:val="00471C7D"/>
    <w:rsid w:val="0047519D"/>
    <w:rsid w:val="004822C2"/>
    <w:rsid w:val="004B3A27"/>
    <w:rsid w:val="004E4561"/>
    <w:rsid w:val="004E7CA2"/>
    <w:rsid w:val="00502C73"/>
    <w:rsid w:val="00517CC2"/>
    <w:rsid w:val="00521C03"/>
    <w:rsid w:val="00525489"/>
    <w:rsid w:val="00534465"/>
    <w:rsid w:val="005A6575"/>
    <w:rsid w:val="005C6745"/>
    <w:rsid w:val="005F3653"/>
    <w:rsid w:val="00627283"/>
    <w:rsid w:val="006351C6"/>
    <w:rsid w:val="006403AB"/>
    <w:rsid w:val="00642D38"/>
    <w:rsid w:val="0065217B"/>
    <w:rsid w:val="0065452E"/>
    <w:rsid w:val="006B7A7F"/>
    <w:rsid w:val="006F48B0"/>
    <w:rsid w:val="0071759F"/>
    <w:rsid w:val="0073172E"/>
    <w:rsid w:val="00760AAB"/>
    <w:rsid w:val="00784D10"/>
    <w:rsid w:val="00792AB7"/>
    <w:rsid w:val="0079301C"/>
    <w:rsid w:val="007F0F18"/>
    <w:rsid w:val="008904A3"/>
    <w:rsid w:val="008B490C"/>
    <w:rsid w:val="008E0A99"/>
    <w:rsid w:val="00902992"/>
    <w:rsid w:val="00906805"/>
    <w:rsid w:val="0093689E"/>
    <w:rsid w:val="0095312A"/>
    <w:rsid w:val="00971D88"/>
    <w:rsid w:val="009847CA"/>
    <w:rsid w:val="009970B9"/>
    <w:rsid w:val="009A2A1C"/>
    <w:rsid w:val="009A6A5A"/>
    <w:rsid w:val="009B25C6"/>
    <w:rsid w:val="00A01734"/>
    <w:rsid w:val="00A036DE"/>
    <w:rsid w:val="00A1652B"/>
    <w:rsid w:val="00A22770"/>
    <w:rsid w:val="00A46FD6"/>
    <w:rsid w:val="00A80858"/>
    <w:rsid w:val="00A90D6B"/>
    <w:rsid w:val="00AA49BD"/>
    <w:rsid w:val="00AC296C"/>
    <w:rsid w:val="00AD2707"/>
    <w:rsid w:val="00AD5DD0"/>
    <w:rsid w:val="00AD785F"/>
    <w:rsid w:val="00AD7AFC"/>
    <w:rsid w:val="00B246FA"/>
    <w:rsid w:val="00B248E2"/>
    <w:rsid w:val="00B42B20"/>
    <w:rsid w:val="00B46883"/>
    <w:rsid w:val="00B62BDE"/>
    <w:rsid w:val="00B663FB"/>
    <w:rsid w:val="00B858DB"/>
    <w:rsid w:val="00BA28DF"/>
    <w:rsid w:val="00BA7E68"/>
    <w:rsid w:val="00BB5606"/>
    <w:rsid w:val="00BC7B00"/>
    <w:rsid w:val="00BD238B"/>
    <w:rsid w:val="00BF5277"/>
    <w:rsid w:val="00BF6237"/>
    <w:rsid w:val="00C56EE9"/>
    <w:rsid w:val="00C82006"/>
    <w:rsid w:val="00C950DF"/>
    <w:rsid w:val="00CB196D"/>
    <w:rsid w:val="00CB5929"/>
    <w:rsid w:val="00CD059E"/>
    <w:rsid w:val="00CD4A3A"/>
    <w:rsid w:val="00CE6BA6"/>
    <w:rsid w:val="00D20EDB"/>
    <w:rsid w:val="00D43A4C"/>
    <w:rsid w:val="00D76F59"/>
    <w:rsid w:val="00DB5C45"/>
    <w:rsid w:val="00DC4421"/>
    <w:rsid w:val="00DE34A1"/>
    <w:rsid w:val="00E32F52"/>
    <w:rsid w:val="00E35999"/>
    <w:rsid w:val="00E677A2"/>
    <w:rsid w:val="00E95482"/>
    <w:rsid w:val="00EA1008"/>
    <w:rsid w:val="00EA565A"/>
    <w:rsid w:val="00EC42CB"/>
    <w:rsid w:val="00ED0027"/>
    <w:rsid w:val="00ED2319"/>
    <w:rsid w:val="00ED367E"/>
    <w:rsid w:val="00EF55F5"/>
    <w:rsid w:val="00F54E52"/>
    <w:rsid w:val="00F73784"/>
    <w:rsid w:val="00F95FDC"/>
    <w:rsid w:val="00F96B98"/>
    <w:rsid w:val="00FD0A6F"/>
    <w:rsid w:val="00FD189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912BC-E5F2-43F1-B9E8-6B376AD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2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42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C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2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C4421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C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2212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8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CB196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FE6EAE22432DB20A2AA2312969B843AEA9A2DF797A8F905688BD3F27F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5</cp:revision>
  <cp:lastPrinted>2019-10-30T04:27:00Z</cp:lastPrinted>
  <dcterms:created xsi:type="dcterms:W3CDTF">2019-11-11T09:46:00Z</dcterms:created>
  <dcterms:modified xsi:type="dcterms:W3CDTF">2020-02-28T10:56:00Z</dcterms:modified>
</cp:coreProperties>
</file>