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A6" w:rsidRPr="009764CC" w:rsidRDefault="00C12D0C" w:rsidP="00B10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Рейтинговый</w:t>
      </w:r>
      <w:r w:rsidR="00B1044E">
        <w:rPr>
          <w:rFonts w:ascii="Times New Roman" w:hAnsi="Times New Roman" w:cs="Times New Roman"/>
          <w:b/>
          <w:sz w:val="24"/>
          <w:szCs w:val="24"/>
        </w:rPr>
        <w:t xml:space="preserve"> (конкурсный)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список поступающих</w:t>
      </w:r>
      <w:r w:rsidR="00B1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08D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6947AB">
        <w:rPr>
          <w:rFonts w:ascii="Times New Roman" w:hAnsi="Times New Roman" w:cs="Times New Roman"/>
          <w:b/>
          <w:sz w:val="24"/>
          <w:szCs w:val="24"/>
        </w:rPr>
        <w:t>20</w:t>
      </w:r>
      <w:r w:rsidR="00CA37E7">
        <w:rPr>
          <w:rFonts w:ascii="Times New Roman" w:hAnsi="Times New Roman" w:cs="Times New Roman"/>
          <w:b/>
          <w:sz w:val="24"/>
          <w:szCs w:val="24"/>
        </w:rPr>
        <w:t>.</w:t>
      </w:r>
      <w:r w:rsidR="0020525A">
        <w:rPr>
          <w:rFonts w:ascii="Times New Roman" w:hAnsi="Times New Roman" w:cs="Times New Roman"/>
          <w:b/>
          <w:sz w:val="24"/>
          <w:szCs w:val="24"/>
        </w:rPr>
        <w:t>08</w:t>
      </w:r>
      <w:r w:rsidR="000409FD">
        <w:rPr>
          <w:rFonts w:ascii="Times New Roman" w:hAnsi="Times New Roman" w:cs="Times New Roman"/>
          <w:b/>
          <w:sz w:val="24"/>
          <w:szCs w:val="24"/>
        </w:rPr>
        <w:t>.202</w:t>
      </w:r>
      <w:r w:rsidR="009764CC" w:rsidRPr="009764CC">
        <w:rPr>
          <w:rFonts w:ascii="Times New Roman" w:hAnsi="Times New Roman" w:cs="Times New Roman"/>
          <w:b/>
          <w:sz w:val="24"/>
          <w:szCs w:val="24"/>
        </w:rPr>
        <w:t>1</w:t>
      </w:r>
    </w:p>
    <w:p w:rsidR="00B1044E" w:rsidRDefault="00B1044E" w:rsidP="00B10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1044E" w:rsidTr="00B1044E">
        <w:tc>
          <w:tcPr>
            <w:tcW w:w="7280" w:type="dxa"/>
          </w:tcPr>
          <w:p w:rsidR="00B1044E" w:rsidRPr="00117FBB" w:rsidRDefault="00B1044E" w:rsidP="00B1044E">
            <w:pPr>
              <w:tabs>
                <w:tab w:val="left" w:pos="142"/>
                <w:tab w:val="left" w:pos="489"/>
              </w:tabs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104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Тюменский кардиологический научный центр</w:t>
            </w:r>
            <w:r w:rsidR="002F38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0334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–</w:t>
            </w:r>
            <w:r w:rsidRPr="00B104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2F3869" w:rsidRPr="002F3869">
              <w:rPr>
                <w:rFonts w:ascii="Times New Roman" w:hAnsi="Times New Roman" w:cs="Times New Roman"/>
                <w:b/>
              </w:rPr>
              <w:t>филиал государственного бюджетного научного учреждения «Томский исследовательский медицинский центр Российской академии наук»</w:t>
            </w:r>
          </w:p>
          <w:p w:rsidR="00B1044E" w:rsidRDefault="00B1044E" w:rsidP="00B1044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31.08.36 Кардиология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BB1" w:rsidRDefault="00C21BB1" w:rsidP="00C2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мест бюджет (КЦП) -</w:t>
            </w:r>
            <w:r w:rsidR="00644687" w:rsidRPr="0064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1BB1" w:rsidRDefault="00C21BB1" w:rsidP="00C21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с оплатой стоимости обучения </w:t>
            </w:r>
            <w:r w:rsidR="005033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1044E" w:rsidRDefault="00B1044E" w:rsidP="00B10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Pr="00C21BB1" w:rsidRDefault="00B1044E" w:rsidP="00B1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BB1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  <w:p w:rsidR="00B1044E" w:rsidRDefault="00B1044E" w:rsidP="00B1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44E" w:rsidRDefault="00B1044E" w:rsidP="00B1044E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заявлений:</w:t>
            </w:r>
            <w:r w:rsidR="0064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044E" w:rsidRDefault="00B1044E" w:rsidP="00B1044E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бюджет (КЦП) – </w:t>
            </w:r>
            <w:r w:rsidR="00D96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044E" w:rsidRDefault="00B1044E" w:rsidP="00503342">
            <w:pPr>
              <w:ind w:firstLine="1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места с оплатой стоимости обучения </w:t>
            </w:r>
            <w:r w:rsidR="005532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1044E" w:rsidRDefault="00B1044E" w:rsidP="00C1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843"/>
        <w:gridCol w:w="1276"/>
        <w:gridCol w:w="6237"/>
      </w:tblGrid>
      <w:tr w:rsidR="00511A18" w:rsidRPr="005B6B1F" w:rsidTr="009F189E">
        <w:trPr>
          <w:jc w:val="center"/>
        </w:trPr>
        <w:tc>
          <w:tcPr>
            <w:tcW w:w="2972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Ф.И.О. поступающего</w:t>
            </w:r>
          </w:p>
        </w:tc>
        <w:tc>
          <w:tcPr>
            <w:tcW w:w="1276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  <w:tc>
          <w:tcPr>
            <w:tcW w:w="1559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тестирование</w:t>
            </w:r>
          </w:p>
        </w:tc>
        <w:tc>
          <w:tcPr>
            <w:tcW w:w="1843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индивидуальные достижения</w:t>
            </w:r>
          </w:p>
        </w:tc>
        <w:tc>
          <w:tcPr>
            <w:tcW w:w="1276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наличие оригинала диплома</w:t>
            </w:r>
            <w:r w:rsidR="00494F64">
              <w:rPr>
                <w:rFonts w:ascii="Times New Roman" w:hAnsi="Times New Roman" w:cs="Times New Roman"/>
                <w:sz w:val="20"/>
                <w:szCs w:val="20"/>
              </w:rPr>
              <w:t>/ заявление о согласии на зачисление</w:t>
            </w:r>
          </w:p>
        </w:tc>
        <w:tc>
          <w:tcPr>
            <w:tcW w:w="6237" w:type="dxa"/>
            <w:vAlign w:val="center"/>
          </w:tcPr>
          <w:p w:rsidR="00511A18" w:rsidRPr="00062EB7" w:rsidRDefault="005B6B1F" w:rsidP="00BA1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86CEB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086CEB" w:rsidRDefault="00086CEB" w:rsidP="0088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Ирина Сергеевна</w:t>
            </w:r>
          </w:p>
        </w:tc>
        <w:tc>
          <w:tcPr>
            <w:tcW w:w="1276" w:type="dxa"/>
            <w:vAlign w:val="center"/>
          </w:tcPr>
          <w:p w:rsidR="00086CEB" w:rsidRDefault="00086CEB" w:rsidP="00812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559" w:type="dxa"/>
            <w:vAlign w:val="center"/>
          </w:tcPr>
          <w:p w:rsidR="00086CEB" w:rsidRDefault="00086CEB" w:rsidP="008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086CEB" w:rsidRDefault="00086CEB" w:rsidP="002E3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  <w:vAlign w:val="center"/>
          </w:tcPr>
          <w:p w:rsidR="00086CEB" w:rsidRDefault="00F50B4F" w:rsidP="0088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86CEB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</w:t>
            </w:r>
          </w:p>
        </w:tc>
        <w:tc>
          <w:tcPr>
            <w:tcW w:w="6237" w:type="dxa"/>
            <w:vAlign w:val="center"/>
          </w:tcPr>
          <w:p w:rsidR="00086CEB" w:rsidRDefault="00086CEB" w:rsidP="00086C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Индивидуальные достижения:</w:t>
            </w:r>
          </w:p>
          <w:p w:rsidR="00086CEB" w:rsidRDefault="00086CEB" w:rsidP="00571A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Стипендиат президента РФ-20; документ установленного образца с отличием – 55;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стаж работы от 9 мес. </w:t>
            </w:r>
            <w:r w:rsidR="00571AD8">
              <w:rPr>
                <w:rFonts w:ascii="Times New Roman" w:hAnsi="Times New Roman" w:cs="Times New Roman"/>
                <w:sz w:val="20"/>
              </w:rPr>
              <w:t>и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более в должностях мед.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работников со СПО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15, 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статьи в профильном научном журнале, индексируемом в базе данных </w:t>
            </w:r>
            <w:proofErr w:type="spellStart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трудовая деятельность,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включающая в себя проведение мероприятий по диагностике и лечению коронавирусной инфекции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13327D">
              <w:rPr>
                <w:rFonts w:ascii="Times New Roman" w:hAnsi="Times New Roman" w:cs="Times New Roman"/>
                <w:sz w:val="20"/>
              </w:rPr>
              <w:t>победитель международного конкурса – 10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статьи, тезисы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086CEB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086CEB" w:rsidRPr="00561CD7" w:rsidRDefault="00086CEB" w:rsidP="00E9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Марина Сергеевна</w:t>
            </w:r>
          </w:p>
        </w:tc>
        <w:tc>
          <w:tcPr>
            <w:tcW w:w="1276" w:type="dxa"/>
            <w:vAlign w:val="center"/>
          </w:tcPr>
          <w:p w:rsidR="00086CEB" w:rsidRDefault="00EC7B7D" w:rsidP="00E9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559" w:type="dxa"/>
            <w:vAlign w:val="center"/>
          </w:tcPr>
          <w:p w:rsidR="00086CEB" w:rsidRDefault="00EC7B7D" w:rsidP="00E9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086CEB" w:rsidRDefault="00086CEB" w:rsidP="00E9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76" w:type="dxa"/>
            <w:vAlign w:val="center"/>
          </w:tcPr>
          <w:p w:rsidR="00086CEB" w:rsidRDefault="00BF0FD5" w:rsidP="00E94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86CEB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</w:t>
            </w:r>
          </w:p>
        </w:tc>
        <w:tc>
          <w:tcPr>
            <w:tcW w:w="6237" w:type="dxa"/>
          </w:tcPr>
          <w:p w:rsidR="00086CEB" w:rsidRDefault="00086CEB" w:rsidP="00E943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Индивидуальные достижения:</w:t>
            </w:r>
          </w:p>
          <w:p w:rsidR="00086CEB" w:rsidRDefault="00086CEB" w:rsidP="00E943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Документ установленного образца с отличием – 55;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стаж работы от 9 мес. </w:t>
            </w:r>
            <w:r w:rsidR="00571AD8">
              <w:rPr>
                <w:rFonts w:ascii="Times New Roman" w:hAnsi="Times New Roman" w:cs="Times New Roman"/>
                <w:sz w:val="20"/>
              </w:rPr>
              <w:t>и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13327D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13327D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15, </w:t>
            </w:r>
            <w:r>
              <w:rPr>
                <w:rFonts w:ascii="Times New Roman" w:hAnsi="Times New Roman" w:cs="Times New Roman"/>
                <w:sz w:val="20"/>
              </w:rPr>
              <w:t xml:space="preserve">волонтерская деятельность общей продолжительностью более 300 час. – 20;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трудовая деятельность, включающая в себя проведение мероприятий по диагностике и лечению коронавирусной инфекции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30, победитель </w:t>
            </w:r>
            <w:r>
              <w:rPr>
                <w:rFonts w:ascii="Times New Roman" w:hAnsi="Times New Roman" w:cs="Times New Roman"/>
                <w:sz w:val="20"/>
              </w:rPr>
              <w:t>всероссийской конференции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– 10, статьи, тезисы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</w:tc>
      </w:tr>
      <w:tr w:rsidR="00062EB7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062EB7" w:rsidRPr="00561CD7" w:rsidRDefault="00062EB7" w:rsidP="0067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CD7">
              <w:rPr>
                <w:rFonts w:ascii="Times New Roman" w:hAnsi="Times New Roman" w:cs="Times New Roman"/>
                <w:sz w:val="24"/>
                <w:szCs w:val="24"/>
              </w:rPr>
              <w:t>Саидова Полина Алексеевна</w:t>
            </w:r>
          </w:p>
          <w:p w:rsidR="00062EB7" w:rsidRPr="008F5B29" w:rsidRDefault="00062EB7" w:rsidP="0067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EB7" w:rsidRDefault="00D4469B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:rsidR="00062EB7" w:rsidRDefault="00D4469B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062EB7" w:rsidRDefault="00062EB7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062EB7" w:rsidRDefault="006947AB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E0B15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</w:t>
            </w:r>
          </w:p>
        </w:tc>
        <w:tc>
          <w:tcPr>
            <w:tcW w:w="6237" w:type="dxa"/>
          </w:tcPr>
          <w:p w:rsidR="00062EB7" w:rsidRDefault="00062EB7" w:rsidP="006741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Индивидуальные достижения:</w:t>
            </w:r>
          </w:p>
          <w:p w:rsidR="00062EB7" w:rsidRDefault="00062EB7" w:rsidP="00494F6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Документ установленного образца с отличием – 55;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стаж работы от 9 мес. </w:t>
            </w:r>
            <w:r w:rsidR="00571AD8">
              <w:rPr>
                <w:rFonts w:ascii="Times New Roman" w:hAnsi="Times New Roman" w:cs="Times New Roman"/>
                <w:sz w:val="20"/>
              </w:rPr>
              <w:t>и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13327D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13327D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15</w:t>
            </w:r>
            <w:r w:rsidR="00C50D10" w:rsidRPr="0013327D">
              <w:rPr>
                <w:rFonts w:ascii="Times New Roman" w:hAnsi="Times New Roman" w:cs="Times New Roman"/>
                <w:sz w:val="20"/>
              </w:rPr>
              <w:t xml:space="preserve"> трудовая деятельность, включающая в себя проведение мероприятий по диагностике и лечению коронавирусной инфекции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="00C50D10" w:rsidRPr="0013327D">
              <w:rPr>
                <w:rFonts w:ascii="Times New Roman" w:hAnsi="Times New Roman" w:cs="Times New Roman"/>
                <w:sz w:val="20"/>
              </w:rPr>
              <w:t xml:space="preserve"> 30</w:t>
            </w:r>
            <w:r w:rsidR="00494F6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победитель международного конкурса – 10, статьи, тезисы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5</w:t>
            </w:r>
          </w:p>
          <w:p w:rsidR="00086CEB" w:rsidRPr="0013327D" w:rsidRDefault="00086CEB" w:rsidP="00494F6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14AE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1214AE" w:rsidRPr="00561CD7" w:rsidRDefault="001214AE" w:rsidP="0067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Помогайбо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276" w:type="dxa"/>
            <w:vAlign w:val="center"/>
          </w:tcPr>
          <w:p w:rsidR="001214AE" w:rsidRDefault="001214AE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559" w:type="dxa"/>
            <w:vAlign w:val="center"/>
          </w:tcPr>
          <w:p w:rsidR="001214AE" w:rsidRDefault="001214AE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1214AE" w:rsidRDefault="001214AE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1214AE" w:rsidRDefault="00E70C91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214AE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/да</w:t>
            </w:r>
          </w:p>
        </w:tc>
        <w:tc>
          <w:tcPr>
            <w:tcW w:w="6237" w:type="dxa"/>
          </w:tcPr>
          <w:p w:rsidR="001214AE" w:rsidRDefault="001214AE" w:rsidP="001214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Индивидуальные достижения:</w:t>
            </w:r>
          </w:p>
          <w:p w:rsidR="001214AE" w:rsidRDefault="001214AE" w:rsidP="001214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Документ установленного образца с отличием – 55; 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стаж работы от 9 мес. </w:t>
            </w:r>
            <w:r w:rsidR="00571AD8">
              <w:rPr>
                <w:rFonts w:ascii="Times New Roman" w:hAnsi="Times New Roman" w:cs="Times New Roman"/>
                <w:sz w:val="20"/>
              </w:rPr>
              <w:t>и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13327D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13327D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15 трудовая деятельность, включающая в себя проведение мероприятий по диагностике и лечению коронавирусной инфекции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победитель международного конкурса – 10, статьи, тезисы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13327D">
              <w:rPr>
                <w:rFonts w:ascii="Times New Roman" w:hAnsi="Times New Roman" w:cs="Times New Roman"/>
                <w:sz w:val="20"/>
              </w:rPr>
              <w:t xml:space="preserve"> 5</w:t>
            </w:r>
          </w:p>
          <w:p w:rsidR="001214AE" w:rsidRDefault="001214AE" w:rsidP="006741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1AD8" w:rsidTr="009F189E">
        <w:tblPrEx>
          <w:jc w:val="left"/>
        </w:tblPrEx>
        <w:trPr>
          <w:trHeight w:val="676"/>
        </w:trPr>
        <w:tc>
          <w:tcPr>
            <w:tcW w:w="2972" w:type="dxa"/>
            <w:vAlign w:val="center"/>
          </w:tcPr>
          <w:p w:rsidR="00571AD8" w:rsidRPr="00441DDE" w:rsidRDefault="00571AD8" w:rsidP="008B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Ришадовна</w:t>
            </w:r>
            <w:proofErr w:type="spellEnd"/>
          </w:p>
        </w:tc>
        <w:tc>
          <w:tcPr>
            <w:tcW w:w="1276" w:type="dxa"/>
            <w:vAlign w:val="center"/>
          </w:tcPr>
          <w:p w:rsidR="00571AD8" w:rsidRPr="00ED4C6D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559" w:type="dxa"/>
            <w:vAlign w:val="center"/>
          </w:tcPr>
          <w:p w:rsidR="00571AD8" w:rsidRPr="00ED4C6D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71AD8" w:rsidRPr="00D8559E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1AD8" w:rsidRPr="00ED4C6D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да/да</w:t>
            </w:r>
          </w:p>
        </w:tc>
        <w:tc>
          <w:tcPr>
            <w:tcW w:w="6237" w:type="dxa"/>
            <w:vAlign w:val="center"/>
          </w:tcPr>
          <w:p w:rsidR="00571AD8" w:rsidRDefault="00571AD8" w:rsidP="008B6E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A9">
              <w:rPr>
                <w:rFonts w:ascii="Times New Roman" w:hAnsi="Times New Roman" w:cs="Times New Roman"/>
                <w:sz w:val="20"/>
              </w:rPr>
              <w:t xml:space="preserve">Индивидуальные достижения: </w:t>
            </w:r>
          </w:p>
          <w:p w:rsidR="00571AD8" w:rsidRPr="00BB18A9" w:rsidRDefault="00571AD8" w:rsidP="008B6E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таж работы от 9 мес.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15, участие в добровольческой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деят-ти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в сфере охраны здоровья – 20, трудовая деятельность, включающая в себя проведение мероприятий по диагностике и лечению коронавирусной инфекции </w:t>
            </w: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</w:rPr>
              <w:t>призер всероссийской конференции – 10, тезисы – 5,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научной деятельности Филиала – 5.</w:t>
            </w:r>
          </w:p>
        </w:tc>
      </w:tr>
      <w:tr w:rsidR="00571AD8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571AD8" w:rsidRPr="009F777B" w:rsidRDefault="00571AD8" w:rsidP="008B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Артем Алексеевич</w:t>
            </w:r>
          </w:p>
        </w:tc>
        <w:tc>
          <w:tcPr>
            <w:tcW w:w="1276" w:type="dxa"/>
            <w:vAlign w:val="center"/>
          </w:tcPr>
          <w:p w:rsidR="00571AD8" w:rsidRPr="00317175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559" w:type="dxa"/>
            <w:vAlign w:val="center"/>
          </w:tcPr>
          <w:p w:rsidR="00571AD8" w:rsidRPr="00317175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571AD8" w:rsidRPr="00317175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71AD8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да/да</w:t>
            </w:r>
          </w:p>
        </w:tc>
        <w:tc>
          <w:tcPr>
            <w:tcW w:w="6237" w:type="dxa"/>
            <w:vAlign w:val="center"/>
          </w:tcPr>
          <w:p w:rsidR="00571AD8" w:rsidRDefault="00571AD8" w:rsidP="008B6E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A9">
              <w:rPr>
                <w:rFonts w:ascii="Times New Roman" w:hAnsi="Times New Roman" w:cs="Times New Roman"/>
                <w:sz w:val="20"/>
              </w:rPr>
              <w:t xml:space="preserve">Индивидуальные достижения: </w:t>
            </w:r>
          </w:p>
          <w:p w:rsidR="00571AD8" w:rsidRPr="00BB18A9" w:rsidRDefault="00571AD8" w:rsidP="008B6E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таж работы от 9 мес.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15, участие в добровольческой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деят-ти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в сфере охраны здоровья – 20, трудовая деятельность, включающая в себя проведение мероприятий по диагностике и лечению коронавирусной инфекции </w:t>
            </w: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</w:rPr>
              <w:t>тезисы – 5</w:t>
            </w:r>
            <w:r w:rsidRPr="00BB18A9">
              <w:rPr>
                <w:rFonts w:ascii="Times New Roman" w:hAnsi="Times New Roman" w:cs="Times New Roman"/>
                <w:sz w:val="20"/>
              </w:rPr>
              <w:t>.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научной деятельности Филиала – 5.</w:t>
            </w:r>
          </w:p>
        </w:tc>
      </w:tr>
      <w:tr w:rsidR="00062EB7" w:rsidTr="009F189E">
        <w:tblPrEx>
          <w:jc w:val="left"/>
        </w:tblPrEx>
        <w:trPr>
          <w:trHeight w:val="558"/>
        </w:trPr>
        <w:tc>
          <w:tcPr>
            <w:tcW w:w="2972" w:type="dxa"/>
            <w:vAlign w:val="center"/>
          </w:tcPr>
          <w:p w:rsidR="00062EB7" w:rsidRPr="008F5B29" w:rsidRDefault="00062EB7" w:rsidP="0067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5B29">
              <w:rPr>
                <w:rFonts w:ascii="Times New Roman" w:hAnsi="Times New Roman" w:cs="Times New Roman"/>
                <w:sz w:val="24"/>
                <w:szCs w:val="24"/>
              </w:rPr>
              <w:t>Валеева Лиана Леонидовна</w:t>
            </w:r>
          </w:p>
          <w:p w:rsidR="00062EB7" w:rsidRPr="008F5B29" w:rsidRDefault="00062EB7" w:rsidP="00674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2EB7" w:rsidRDefault="004556EF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559" w:type="dxa"/>
            <w:vAlign w:val="center"/>
          </w:tcPr>
          <w:p w:rsidR="00062EB7" w:rsidRPr="008F5B29" w:rsidRDefault="004556EF" w:rsidP="00674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062EB7" w:rsidRPr="0013327D" w:rsidRDefault="00062EB7" w:rsidP="00674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062EB7" w:rsidRDefault="006E0B15" w:rsidP="0050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62EB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0334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237" w:type="dxa"/>
          </w:tcPr>
          <w:p w:rsidR="00062EB7" w:rsidRPr="00062EB7" w:rsidRDefault="00062EB7" w:rsidP="0067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достижения: наличие статьи в профильном научном журнале, индексируемом в базе данных </w:t>
            </w:r>
            <w:proofErr w:type="spellStart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– 20, стаж работы от 9 мес. </w:t>
            </w:r>
            <w:r w:rsidR="00571A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более в должностях </w:t>
            </w:r>
            <w:proofErr w:type="spellStart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>мед.работников</w:t>
            </w:r>
            <w:proofErr w:type="spellEnd"/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со СПО </w:t>
            </w:r>
            <w:r w:rsidR="005033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15, трудовая деятельность, включающая в себя проведение мероприятий по диагностике и лечению коронавирусной инфекции </w:t>
            </w:r>
            <w:r w:rsidR="005033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30, победитель международного конкурса – 10, статьи, тезисы – 5, участие в научной деятельности Филиала – 5.</w:t>
            </w:r>
          </w:p>
        </w:tc>
      </w:tr>
      <w:tr w:rsidR="004C517F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4C517F" w:rsidRPr="00571AD8" w:rsidRDefault="004C517F" w:rsidP="008B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D8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571AD8">
              <w:rPr>
                <w:rFonts w:ascii="Times New Roman" w:hAnsi="Times New Roman" w:cs="Times New Roman"/>
                <w:sz w:val="24"/>
                <w:szCs w:val="24"/>
              </w:rPr>
              <w:t>Айтадж</w:t>
            </w:r>
            <w:proofErr w:type="spellEnd"/>
            <w:r w:rsidRPr="0057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8">
              <w:rPr>
                <w:rFonts w:ascii="Times New Roman" w:hAnsi="Times New Roman" w:cs="Times New Roman"/>
                <w:sz w:val="24"/>
                <w:szCs w:val="24"/>
              </w:rPr>
              <w:t>Лачын</w:t>
            </w:r>
            <w:proofErr w:type="spellEnd"/>
            <w:r w:rsidRPr="00571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6" w:type="dxa"/>
            <w:vAlign w:val="center"/>
          </w:tcPr>
          <w:p w:rsidR="004C517F" w:rsidRDefault="004C517F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59" w:type="dxa"/>
            <w:vAlign w:val="center"/>
          </w:tcPr>
          <w:p w:rsidR="004C517F" w:rsidRDefault="004C517F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4C517F" w:rsidRDefault="004C517F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4C517F" w:rsidRDefault="004C517F" w:rsidP="008B6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нет/да</w:t>
            </w:r>
          </w:p>
        </w:tc>
        <w:tc>
          <w:tcPr>
            <w:tcW w:w="6237" w:type="dxa"/>
            <w:vAlign w:val="center"/>
          </w:tcPr>
          <w:p w:rsidR="004C517F" w:rsidRDefault="004C517F" w:rsidP="008B6E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A9">
              <w:rPr>
                <w:rFonts w:ascii="Times New Roman" w:hAnsi="Times New Roman" w:cs="Times New Roman"/>
                <w:sz w:val="20"/>
              </w:rPr>
              <w:t xml:space="preserve">Индивидуальные достижения: </w:t>
            </w:r>
          </w:p>
          <w:p w:rsidR="004C517F" w:rsidRPr="00BB18A9" w:rsidRDefault="004C517F" w:rsidP="008B6E1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таж работы от 9 мес.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15, трудовая деятельность, включающая в себя проведение мероприятий по диагностике и лечению коронавирусной инфекции </w:t>
            </w:r>
            <w:r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BB18A9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A1362" w:rsidTr="009F189E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0A1362" w:rsidRDefault="00E25C5F" w:rsidP="0099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Андрей Сергеевич</w:t>
            </w:r>
          </w:p>
        </w:tc>
        <w:tc>
          <w:tcPr>
            <w:tcW w:w="1276" w:type="dxa"/>
            <w:vAlign w:val="center"/>
          </w:tcPr>
          <w:p w:rsidR="000A1362" w:rsidRDefault="006947AB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0A1362" w:rsidRDefault="006947AB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 w:rsidR="000A1362" w:rsidRPr="00215534" w:rsidRDefault="00215534" w:rsidP="00D85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0A1362" w:rsidRDefault="006947AB" w:rsidP="0099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="004401D3">
              <w:rPr>
                <w:rFonts w:ascii="Times New Roman" w:hAnsi="Times New Roman" w:cs="Times New Roman"/>
                <w:b/>
                <w:sz w:val="24"/>
                <w:szCs w:val="24"/>
              </w:rPr>
              <w:t>/да</w:t>
            </w:r>
          </w:p>
        </w:tc>
        <w:tc>
          <w:tcPr>
            <w:tcW w:w="6237" w:type="dxa"/>
            <w:vAlign w:val="center"/>
          </w:tcPr>
          <w:p w:rsidR="000A1362" w:rsidRDefault="000A1362" w:rsidP="000A13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A9">
              <w:rPr>
                <w:rFonts w:ascii="Times New Roman" w:hAnsi="Times New Roman" w:cs="Times New Roman"/>
                <w:sz w:val="20"/>
              </w:rPr>
              <w:t xml:space="preserve">Индивидуальные достижения: </w:t>
            </w:r>
          </w:p>
          <w:p w:rsidR="000A1362" w:rsidRPr="00BB18A9" w:rsidRDefault="000A1362" w:rsidP="002155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таж работы от 9 мес. </w:t>
            </w:r>
            <w:r w:rsidR="00571AD8">
              <w:rPr>
                <w:rFonts w:ascii="Times New Roman" w:hAnsi="Times New Roman" w:cs="Times New Roman"/>
                <w:sz w:val="20"/>
              </w:rPr>
              <w:t>и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более в должностях </w:t>
            </w:r>
            <w:proofErr w:type="spellStart"/>
            <w:r w:rsidRPr="00BB18A9">
              <w:rPr>
                <w:rFonts w:ascii="Times New Roman" w:hAnsi="Times New Roman" w:cs="Times New Roman"/>
                <w:sz w:val="20"/>
              </w:rPr>
              <w:t>мед.работников</w:t>
            </w:r>
            <w:proofErr w:type="spellEnd"/>
            <w:r w:rsidRPr="00BB18A9">
              <w:rPr>
                <w:rFonts w:ascii="Times New Roman" w:hAnsi="Times New Roman" w:cs="Times New Roman"/>
                <w:sz w:val="20"/>
              </w:rPr>
              <w:t xml:space="preserve"> со СПО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 15, трудовая деятельность, включающая в себя проведение мероприятий по диагностике и лечению коронавирусной инфекции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18A9">
              <w:rPr>
                <w:rFonts w:ascii="Times New Roman" w:hAnsi="Times New Roman" w:cs="Times New Roman"/>
                <w:sz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</w:rPr>
              <w:t xml:space="preserve">тезисы </w:t>
            </w:r>
            <w:r w:rsidR="00503342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 w:rsidRPr="00BB18A9">
              <w:rPr>
                <w:rFonts w:ascii="Times New Roman" w:hAnsi="Times New Roman" w:cs="Times New Roman"/>
                <w:sz w:val="20"/>
              </w:rPr>
              <w:t>.</w:t>
            </w:r>
            <w:r w:rsidRPr="00062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47AB" w:rsidTr="00B10D39">
        <w:tblPrEx>
          <w:jc w:val="left"/>
        </w:tblPrEx>
        <w:trPr>
          <w:trHeight w:val="682"/>
        </w:trPr>
        <w:tc>
          <w:tcPr>
            <w:tcW w:w="2972" w:type="dxa"/>
            <w:vAlign w:val="center"/>
          </w:tcPr>
          <w:p w:rsidR="006947AB" w:rsidRDefault="006947AB" w:rsidP="00B1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Сулейман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76" w:type="dxa"/>
            <w:vAlign w:val="center"/>
          </w:tcPr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нет/нет</w:t>
            </w:r>
          </w:p>
        </w:tc>
        <w:tc>
          <w:tcPr>
            <w:tcW w:w="6237" w:type="dxa"/>
            <w:vAlign w:val="center"/>
          </w:tcPr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18A9">
              <w:rPr>
                <w:rFonts w:ascii="Times New Roman" w:hAnsi="Times New Roman" w:cs="Times New Roman"/>
                <w:sz w:val="20"/>
              </w:rPr>
              <w:t>Индивидуальные достижения:</w:t>
            </w:r>
            <w:r>
              <w:rPr>
                <w:rFonts w:ascii="Times New Roman" w:hAnsi="Times New Roman" w:cs="Times New Roman"/>
                <w:sz w:val="20"/>
              </w:rPr>
              <w:t xml:space="preserve"> призер всероссийской конференции – 10</w:t>
            </w:r>
          </w:p>
          <w:p w:rsidR="006947AB" w:rsidRDefault="006947AB" w:rsidP="00B10D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947AB" w:rsidRPr="00BB18A9" w:rsidRDefault="006947AB" w:rsidP="00B10D3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6DA2" w:rsidRDefault="00F36DA2" w:rsidP="00694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6DA2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11067"/>
    <w:rsid w:val="0003108D"/>
    <w:rsid w:val="00033649"/>
    <w:rsid w:val="000409FD"/>
    <w:rsid w:val="000512A3"/>
    <w:rsid w:val="0005242D"/>
    <w:rsid w:val="00062EB7"/>
    <w:rsid w:val="00086CEB"/>
    <w:rsid w:val="000A1362"/>
    <w:rsid w:val="00117FBB"/>
    <w:rsid w:val="001214AE"/>
    <w:rsid w:val="0013327D"/>
    <w:rsid w:val="001D42C4"/>
    <w:rsid w:val="0020525A"/>
    <w:rsid w:val="002119C3"/>
    <w:rsid w:val="00215534"/>
    <w:rsid w:val="002163E9"/>
    <w:rsid w:val="002179E7"/>
    <w:rsid w:val="00232A43"/>
    <w:rsid w:val="002616B8"/>
    <w:rsid w:val="00265679"/>
    <w:rsid w:val="002A4C5F"/>
    <w:rsid w:val="002A6263"/>
    <w:rsid w:val="002B62F6"/>
    <w:rsid w:val="002E3B16"/>
    <w:rsid w:val="002F3869"/>
    <w:rsid w:val="00306164"/>
    <w:rsid w:val="00317175"/>
    <w:rsid w:val="00323374"/>
    <w:rsid w:val="003441CA"/>
    <w:rsid w:val="00345B88"/>
    <w:rsid w:val="003F6F21"/>
    <w:rsid w:val="004401D3"/>
    <w:rsid w:val="00441DDE"/>
    <w:rsid w:val="004556EF"/>
    <w:rsid w:val="00486303"/>
    <w:rsid w:val="00490504"/>
    <w:rsid w:val="00494F64"/>
    <w:rsid w:val="004B3AB2"/>
    <w:rsid w:val="004C517F"/>
    <w:rsid w:val="004D2964"/>
    <w:rsid w:val="00503342"/>
    <w:rsid w:val="00506588"/>
    <w:rsid w:val="00511A18"/>
    <w:rsid w:val="00546409"/>
    <w:rsid w:val="005532C6"/>
    <w:rsid w:val="00561CD7"/>
    <w:rsid w:val="00571AD8"/>
    <w:rsid w:val="00587638"/>
    <w:rsid w:val="005A0F5C"/>
    <w:rsid w:val="005B6B1F"/>
    <w:rsid w:val="005C1EE4"/>
    <w:rsid w:val="00636BA6"/>
    <w:rsid w:val="00644687"/>
    <w:rsid w:val="0065168F"/>
    <w:rsid w:val="00685D53"/>
    <w:rsid w:val="006947AB"/>
    <w:rsid w:val="006E0B15"/>
    <w:rsid w:val="00727767"/>
    <w:rsid w:val="00784D3D"/>
    <w:rsid w:val="00812632"/>
    <w:rsid w:val="00825257"/>
    <w:rsid w:val="00863F5F"/>
    <w:rsid w:val="00893F07"/>
    <w:rsid w:val="008F5B29"/>
    <w:rsid w:val="00934148"/>
    <w:rsid w:val="00965070"/>
    <w:rsid w:val="009764CC"/>
    <w:rsid w:val="009937EA"/>
    <w:rsid w:val="00994C7F"/>
    <w:rsid w:val="009F189E"/>
    <w:rsid w:val="009F777B"/>
    <w:rsid w:val="00A31435"/>
    <w:rsid w:val="00A47685"/>
    <w:rsid w:val="00AA45D0"/>
    <w:rsid w:val="00AB680F"/>
    <w:rsid w:val="00B100A0"/>
    <w:rsid w:val="00B1044E"/>
    <w:rsid w:val="00B62792"/>
    <w:rsid w:val="00BA10BC"/>
    <w:rsid w:val="00BB18A9"/>
    <w:rsid w:val="00BC2F45"/>
    <w:rsid w:val="00BD55DA"/>
    <w:rsid w:val="00BE1167"/>
    <w:rsid w:val="00BF0FD5"/>
    <w:rsid w:val="00C12D0C"/>
    <w:rsid w:val="00C21BB1"/>
    <w:rsid w:val="00C50D10"/>
    <w:rsid w:val="00CA37E7"/>
    <w:rsid w:val="00CC7EEF"/>
    <w:rsid w:val="00D13D2B"/>
    <w:rsid w:val="00D4469B"/>
    <w:rsid w:val="00D46D85"/>
    <w:rsid w:val="00D51620"/>
    <w:rsid w:val="00D6610F"/>
    <w:rsid w:val="00D8559E"/>
    <w:rsid w:val="00D90852"/>
    <w:rsid w:val="00D96D43"/>
    <w:rsid w:val="00DF50C0"/>
    <w:rsid w:val="00E040C4"/>
    <w:rsid w:val="00E25C5F"/>
    <w:rsid w:val="00E70C91"/>
    <w:rsid w:val="00E73D22"/>
    <w:rsid w:val="00EC7B7D"/>
    <w:rsid w:val="00ED4C6D"/>
    <w:rsid w:val="00F36DA2"/>
    <w:rsid w:val="00F50B4F"/>
    <w:rsid w:val="00FC781A"/>
    <w:rsid w:val="00FE5EBD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17</cp:revision>
  <cp:lastPrinted>2020-08-04T07:38:00Z</cp:lastPrinted>
  <dcterms:created xsi:type="dcterms:W3CDTF">2021-08-16T03:57:00Z</dcterms:created>
  <dcterms:modified xsi:type="dcterms:W3CDTF">2021-08-20T05:06:00Z</dcterms:modified>
</cp:coreProperties>
</file>